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C7BC72" w14:textId="551A9A16" w:rsidR="00133770" w:rsidRPr="00CC3A1D" w:rsidRDefault="00C32FEA" w:rsidP="004E30D7">
      <w:pPr>
        <w:spacing w:after="0" w:line="240" w:lineRule="auto"/>
        <w:ind w:left="360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314750C" wp14:editId="64852FC4">
                <wp:simplePos x="0" y="0"/>
                <wp:positionH relativeFrom="column">
                  <wp:posOffset>2838450</wp:posOffset>
                </wp:positionH>
                <wp:positionV relativeFrom="paragraph">
                  <wp:posOffset>120650</wp:posOffset>
                </wp:positionV>
                <wp:extent cx="3568700" cy="679450"/>
                <wp:effectExtent l="0" t="0" r="0" b="6350"/>
                <wp:wrapNone/>
                <wp:docPr id="188640531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0" cy="67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1329B6" w14:textId="77777777" w:rsidR="004C543D" w:rsidRDefault="00C32FEA" w:rsidP="00D30C11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35B1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NCWorks </w:t>
                            </w:r>
                            <w:r w:rsidR="00D30C11" w:rsidRPr="00535B1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Worksite </w:t>
                            </w:r>
                          </w:p>
                          <w:p w14:paraId="1C8CA602" w14:textId="34609CFA" w:rsidR="00D30C11" w:rsidRPr="00535B14" w:rsidRDefault="00D30C11" w:rsidP="00D30C11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35B1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Safety</w:t>
                            </w:r>
                            <w:r w:rsidR="004C543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35B1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Orientation 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14750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23.5pt;margin-top:9.5pt;width:281pt;height:53.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" fillcolor="white [3201]" stroked="f" strokeweight=".5pt">
                <v:textbox>
                  <w:txbxContent>
                    <w:p w14:paraId="3C1329B6" w14:textId="77777777" w:rsidR="004C543D" w:rsidRDefault="00C32FEA" w:rsidP="00D30C11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35B14">
                        <w:rPr>
                          <w:b/>
                          <w:bCs/>
                          <w:sz w:val="32"/>
                          <w:szCs w:val="32"/>
                        </w:rPr>
                        <w:t xml:space="preserve">NCWorks </w:t>
                      </w:r>
                      <w:r w:rsidR="00D30C11" w:rsidRPr="00535B14">
                        <w:rPr>
                          <w:b/>
                          <w:bCs/>
                          <w:sz w:val="32"/>
                          <w:szCs w:val="32"/>
                        </w:rPr>
                        <w:t xml:space="preserve">Worksite </w:t>
                      </w:r>
                    </w:p>
                    <w:p w14:paraId="1C8CA602" w14:textId="34609CFA" w:rsidR="00D30C11" w:rsidRPr="00535B14" w:rsidRDefault="00D30C11" w:rsidP="00D30C11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35B14">
                        <w:rPr>
                          <w:b/>
                          <w:bCs/>
                          <w:sz w:val="32"/>
                          <w:szCs w:val="32"/>
                        </w:rPr>
                        <w:t>Safety</w:t>
                      </w:r>
                      <w:r w:rsidR="004C543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535B14">
                        <w:rPr>
                          <w:b/>
                          <w:bCs/>
                          <w:sz w:val="32"/>
                          <w:szCs w:val="32"/>
                        </w:rPr>
                        <w:t>Orientation Training</w:t>
                      </w:r>
                    </w:p>
                  </w:txbxContent>
                </v:textbox>
              </v:shape>
            </w:pict>
          </mc:Fallback>
        </mc:AlternateContent>
      </w:r>
      <w:r w:rsidR="00E84F44" w:rsidRPr="00E84F44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91CCF18" wp14:editId="45CF1E01">
                <wp:simplePos x="0" y="0"/>
                <wp:positionH relativeFrom="column">
                  <wp:posOffset>323850</wp:posOffset>
                </wp:positionH>
                <wp:positionV relativeFrom="paragraph">
                  <wp:posOffset>0</wp:posOffset>
                </wp:positionV>
                <wp:extent cx="6203950" cy="908050"/>
                <wp:effectExtent l="0" t="0" r="25400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0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06EB9" w14:textId="48331019" w:rsidR="00E84F44" w:rsidRPr="00BA15C9" w:rsidRDefault="00F34950" w:rsidP="00F34950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34950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9A7AA19" wp14:editId="43A0386A">
                                  <wp:extent cx="2190750" cy="823553"/>
                                  <wp:effectExtent l="0" t="0" r="0" b="0"/>
                                  <wp:docPr id="520945932" name="Picture 2" descr="A logo with text on i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1995142" name="Picture 2" descr="A logo with text on it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3011" cy="843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CCF18" id="Text Box 2" o:spid="_x0000_s1027" type="#_x0000_t202" style="position:absolute;left:0;text-align:left;margin-left:25.5pt;margin-top:0;width:488.5pt;height:71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">
                <v:textbox>
                  <w:txbxContent>
                    <w:p w14:paraId="09206EB9" w14:textId="48331019" w:rsidR="00E84F44" w:rsidRPr="00BA15C9" w:rsidRDefault="00F34950" w:rsidP="00F34950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34950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9A7AA19" wp14:editId="43A0386A">
                            <wp:extent cx="2190750" cy="823553"/>
                            <wp:effectExtent l="0" t="0" r="0" b="0"/>
                            <wp:docPr id="520945932" name="Picture 2" descr="A logo with text on i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1995142" name="Picture 2" descr="A logo with text on it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3011" cy="843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3770">
        <w:t xml:space="preserve">Participants and worksites should follow workplace safety standards applicable to their work environment. </w:t>
      </w:r>
      <w:r w:rsidR="0025259E">
        <w:t xml:space="preserve">This document contains </w:t>
      </w:r>
      <w:r w:rsidR="00133770">
        <w:t xml:space="preserve">examples </w:t>
      </w:r>
      <w:r w:rsidR="00F334AF">
        <w:t xml:space="preserve">of safety </w:t>
      </w:r>
      <w:r w:rsidR="008419C8">
        <w:t xml:space="preserve">areas </w:t>
      </w:r>
      <w:r w:rsidR="00AC78C0">
        <w:t>for</w:t>
      </w:r>
      <w:r w:rsidR="00133770">
        <w:t xml:space="preserve"> aware</w:t>
      </w:r>
      <w:r w:rsidR="00AC78C0">
        <w:t>ness</w:t>
      </w:r>
      <w:r w:rsidR="00133770">
        <w:t>. This is not an inclusive list. Worksites must ensure that safety procedures are in place</w:t>
      </w:r>
      <w:r w:rsidR="00761784">
        <w:t xml:space="preserve"> and</w:t>
      </w:r>
      <w:r w:rsidR="002951DC">
        <w:t xml:space="preserve"> </w:t>
      </w:r>
      <w:r w:rsidR="00847B85">
        <w:t>monitored</w:t>
      </w:r>
      <w:r w:rsidR="008419C8">
        <w:t>,</w:t>
      </w:r>
      <w:r w:rsidR="002951DC">
        <w:t xml:space="preserve"> </w:t>
      </w:r>
      <w:r w:rsidR="0021464A">
        <w:t xml:space="preserve">and any </w:t>
      </w:r>
      <w:r w:rsidR="007E008B">
        <w:t>need for</w:t>
      </w:r>
      <w:r w:rsidR="0021464A">
        <w:t xml:space="preserve"> training is addressed</w:t>
      </w:r>
      <w:r w:rsidR="00133770">
        <w:t>.</w:t>
      </w:r>
      <w:r w:rsidR="00D41C2A">
        <w:t xml:space="preserve"> Any concerns or accidents must be addressed and reported immediately.</w:t>
      </w:r>
      <w:r w:rsidR="00B170B9">
        <w:t xml:space="preserve"> Not following procedures </w:t>
      </w:r>
      <w:r w:rsidR="00B504DB">
        <w:t xml:space="preserve">and safety standards </w:t>
      </w:r>
      <w:r w:rsidR="00B170B9">
        <w:t>could result in termination.</w:t>
      </w:r>
    </w:p>
    <w:p w14:paraId="4D403177" w14:textId="77777777" w:rsidR="00CC3A1D" w:rsidRPr="00CC3A1D" w:rsidRDefault="00000000" w:rsidP="00D41C2A">
      <w:pPr>
        <w:ind w:left="360"/>
      </w:pPr>
      <w:r>
        <w:pict w14:anchorId="163F363B">
          <v:rect id="_x0000_i1025" style="width:579pt;height:1.5pt" o:hrpct="0" o:hralign="center" o:hrstd="t" o:hrnoshade="t" o:hr="t" fillcolor="#424242" stroked="f"/>
        </w:pict>
      </w:r>
    </w:p>
    <w:p w14:paraId="32B68A9B" w14:textId="05B80416" w:rsidR="00CC3A1D" w:rsidRPr="00133770" w:rsidRDefault="00CC3A1D" w:rsidP="00D41C2A">
      <w:pPr>
        <w:pStyle w:val="ListParagraph"/>
        <w:numPr>
          <w:ilvl w:val="0"/>
          <w:numId w:val="12"/>
        </w:numPr>
        <w:ind w:left="360"/>
        <w:rPr>
          <w:b/>
          <w:bCs/>
        </w:rPr>
      </w:pPr>
      <w:r w:rsidRPr="00133770">
        <w:rPr>
          <w:b/>
          <w:bCs/>
        </w:rPr>
        <w:t>Core Safety Principles</w:t>
      </w:r>
    </w:p>
    <w:p w14:paraId="5D7F7FCB" w14:textId="3975C16C" w:rsidR="00CC3A1D" w:rsidRPr="00CC3A1D" w:rsidRDefault="00CC3A1D" w:rsidP="00D41C2A">
      <w:pPr>
        <w:numPr>
          <w:ilvl w:val="0"/>
          <w:numId w:val="2"/>
        </w:numPr>
        <w:spacing w:after="0"/>
        <w:ind w:left="720"/>
      </w:pPr>
      <w:r w:rsidRPr="00CC3A1D">
        <w:rPr>
          <w:b/>
          <w:bCs/>
        </w:rPr>
        <w:t>Be Aware</w:t>
      </w:r>
      <w:r w:rsidRPr="00CC3A1D">
        <w:t>:</w:t>
      </w:r>
      <w:r>
        <w:t xml:space="preserve"> </w:t>
      </w:r>
      <w:r w:rsidRPr="00CC3A1D">
        <w:rPr>
          <w:i/>
          <w:iCs/>
        </w:rPr>
        <w:t>Example</w:t>
      </w:r>
      <w:r w:rsidRPr="00CC3A1D">
        <w:t>: Watch for forklifts in a warehouse or vehicles on a construction site.</w:t>
      </w:r>
    </w:p>
    <w:p w14:paraId="345E0CFB" w14:textId="23D6A35E" w:rsidR="00CC3A1D" w:rsidRPr="00CC3A1D" w:rsidRDefault="00CC3A1D" w:rsidP="00D41C2A">
      <w:pPr>
        <w:numPr>
          <w:ilvl w:val="0"/>
          <w:numId w:val="2"/>
        </w:numPr>
        <w:spacing w:after="0"/>
        <w:ind w:left="720"/>
      </w:pPr>
      <w:r w:rsidRPr="00CC3A1D">
        <w:rPr>
          <w:b/>
          <w:bCs/>
        </w:rPr>
        <w:t>Follow Procedures</w:t>
      </w:r>
      <w:r w:rsidRPr="00CC3A1D">
        <w:t>:</w:t>
      </w:r>
      <w:r>
        <w:t xml:space="preserve"> </w:t>
      </w:r>
      <w:r w:rsidRPr="00CC3A1D">
        <w:rPr>
          <w:i/>
          <w:iCs/>
        </w:rPr>
        <w:t>Example</w:t>
      </w:r>
      <w:r w:rsidRPr="00CC3A1D">
        <w:t>: Use a ladder instead of standing on a chair to reach high shelves.</w:t>
      </w:r>
    </w:p>
    <w:p w14:paraId="778A43D6" w14:textId="7C461B98" w:rsidR="00CC3A1D" w:rsidRPr="00CC3A1D" w:rsidRDefault="00CC3A1D" w:rsidP="00D41C2A">
      <w:pPr>
        <w:numPr>
          <w:ilvl w:val="0"/>
          <w:numId w:val="2"/>
        </w:numPr>
        <w:spacing w:after="0"/>
        <w:ind w:left="720"/>
      </w:pPr>
      <w:r w:rsidRPr="00CC3A1D">
        <w:rPr>
          <w:b/>
          <w:bCs/>
        </w:rPr>
        <w:t>Report Hazards</w:t>
      </w:r>
      <w:r w:rsidRPr="00CC3A1D">
        <w:t>:</w:t>
      </w:r>
      <w:r>
        <w:t xml:space="preserve"> </w:t>
      </w:r>
      <w:r w:rsidRPr="00CC3A1D">
        <w:rPr>
          <w:i/>
          <w:iCs/>
        </w:rPr>
        <w:t>Example</w:t>
      </w:r>
      <w:r w:rsidRPr="00CC3A1D">
        <w:t>: Report a leaking pipe in a break room to prevent slips.</w:t>
      </w:r>
    </w:p>
    <w:p w14:paraId="625E44EF" w14:textId="6F9F00AD" w:rsidR="00CC3A1D" w:rsidRDefault="00CC3A1D" w:rsidP="00D41C2A">
      <w:pPr>
        <w:numPr>
          <w:ilvl w:val="0"/>
          <w:numId w:val="2"/>
        </w:numPr>
        <w:spacing w:after="0"/>
        <w:ind w:left="720"/>
      </w:pPr>
      <w:r w:rsidRPr="00CC3A1D">
        <w:rPr>
          <w:b/>
          <w:bCs/>
        </w:rPr>
        <w:t xml:space="preserve">Use </w:t>
      </w:r>
      <w:r w:rsidR="00312CC9">
        <w:rPr>
          <w:b/>
          <w:bCs/>
        </w:rPr>
        <w:t xml:space="preserve">of </w:t>
      </w:r>
      <w:r w:rsidRPr="00CC3A1D">
        <w:rPr>
          <w:b/>
          <w:bCs/>
        </w:rPr>
        <w:t>PPE</w:t>
      </w:r>
      <w:r w:rsidR="00312CC9">
        <w:rPr>
          <w:b/>
          <w:bCs/>
        </w:rPr>
        <w:t xml:space="preserve"> and Proper Clothing/Footwear</w:t>
      </w:r>
      <w:r w:rsidRPr="00CC3A1D">
        <w:t>:</w:t>
      </w:r>
      <w:r>
        <w:t xml:space="preserve"> </w:t>
      </w:r>
      <w:r w:rsidRPr="00CC3A1D">
        <w:rPr>
          <w:i/>
          <w:iCs/>
        </w:rPr>
        <w:t>Example</w:t>
      </w:r>
      <w:r w:rsidRPr="00CC3A1D">
        <w:t>: Wear safety goggles when using power tools or gloves when handling sharp materials.</w:t>
      </w:r>
      <w:r w:rsidR="00312CC9">
        <w:t xml:space="preserve"> Wear proper shoes/boot</w:t>
      </w:r>
      <w:r w:rsidR="00B417B2">
        <w:t xml:space="preserve">s for work. No </w:t>
      </w:r>
      <w:r w:rsidR="00C401E7">
        <w:t>open-toe</w:t>
      </w:r>
      <w:r w:rsidR="00B417B2">
        <w:t xml:space="preserve"> shoes for outdoor </w:t>
      </w:r>
      <w:r w:rsidR="00F4499C">
        <w:t>work.</w:t>
      </w:r>
      <w:r w:rsidR="00543955">
        <w:t xml:space="preserve"> </w:t>
      </w:r>
      <w:r w:rsidR="00E1196C">
        <w:t>Wearing</w:t>
      </w:r>
      <w:r w:rsidR="00AE3375">
        <w:t xml:space="preserve"> safety vests</w:t>
      </w:r>
      <w:r w:rsidR="000F77C3">
        <w:t>/hardhats</w:t>
      </w:r>
      <w:r w:rsidR="006D6129">
        <w:t xml:space="preserve"> when </w:t>
      </w:r>
      <w:r w:rsidR="000F77C3">
        <w:t>needed</w:t>
      </w:r>
      <w:r w:rsidR="0071507E">
        <w:t xml:space="preserve"> or</w:t>
      </w:r>
      <w:r w:rsidR="00AE3375">
        <w:t xml:space="preserve"> back brace when lifting.</w:t>
      </w:r>
    </w:p>
    <w:p w14:paraId="24909602" w14:textId="77777777" w:rsidR="00133770" w:rsidRPr="00CC3A1D" w:rsidRDefault="00133770" w:rsidP="00D41C2A">
      <w:pPr>
        <w:spacing w:after="0"/>
        <w:ind w:left="360"/>
      </w:pPr>
    </w:p>
    <w:p w14:paraId="55876435" w14:textId="34BDE58D" w:rsidR="00CC3A1D" w:rsidRPr="00133770" w:rsidRDefault="00CC3A1D" w:rsidP="00D41C2A">
      <w:pPr>
        <w:pStyle w:val="ListParagraph"/>
        <w:numPr>
          <w:ilvl w:val="0"/>
          <w:numId w:val="12"/>
        </w:numPr>
        <w:ind w:left="360"/>
        <w:rPr>
          <w:b/>
          <w:bCs/>
        </w:rPr>
      </w:pPr>
      <w:r w:rsidRPr="00133770">
        <w:rPr>
          <w:b/>
          <w:bCs/>
        </w:rPr>
        <w:t>Indoor Safety Guidelines</w:t>
      </w:r>
    </w:p>
    <w:p w14:paraId="4131FE42" w14:textId="5F43EB58" w:rsidR="00CC3A1D" w:rsidRPr="00CC3A1D" w:rsidRDefault="00CC3A1D" w:rsidP="00D41C2A">
      <w:pPr>
        <w:numPr>
          <w:ilvl w:val="0"/>
          <w:numId w:val="3"/>
        </w:numPr>
        <w:spacing w:after="0"/>
      </w:pPr>
      <w:r w:rsidRPr="00CC3A1D">
        <w:rPr>
          <w:b/>
          <w:bCs/>
        </w:rPr>
        <w:t>Ergonomics</w:t>
      </w:r>
      <w:r w:rsidRPr="00CC3A1D">
        <w:t>:</w:t>
      </w:r>
      <w:r>
        <w:t xml:space="preserve"> </w:t>
      </w:r>
      <w:r w:rsidRPr="00CC3A1D">
        <w:rPr>
          <w:i/>
          <w:iCs/>
        </w:rPr>
        <w:t>Example</w:t>
      </w:r>
      <w:r w:rsidRPr="00CC3A1D">
        <w:t>: Adjust your chair and monitor height to avoid neck and back strain.</w:t>
      </w:r>
    </w:p>
    <w:p w14:paraId="6FAD3ECA" w14:textId="4D8EC316" w:rsidR="00CC3A1D" w:rsidRPr="00CC3A1D" w:rsidRDefault="00CC3A1D" w:rsidP="00D41C2A">
      <w:pPr>
        <w:numPr>
          <w:ilvl w:val="0"/>
          <w:numId w:val="3"/>
        </w:numPr>
        <w:spacing w:after="0"/>
      </w:pPr>
      <w:r w:rsidRPr="00CC3A1D">
        <w:rPr>
          <w:b/>
          <w:bCs/>
        </w:rPr>
        <w:t>Electrical Safety</w:t>
      </w:r>
      <w:r w:rsidRPr="00CC3A1D">
        <w:t>:</w:t>
      </w:r>
      <w:r>
        <w:t xml:space="preserve"> </w:t>
      </w:r>
      <w:r w:rsidRPr="00CC3A1D">
        <w:rPr>
          <w:i/>
          <w:iCs/>
        </w:rPr>
        <w:t>Example</w:t>
      </w:r>
      <w:r w:rsidRPr="00CC3A1D">
        <w:t>: Don’t daisy-chain power strips or use damaged extension cords.</w:t>
      </w:r>
    </w:p>
    <w:p w14:paraId="3D46F247" w14:textId="6EAD2DA1" w:rsidR="00CC3A1D" w:rsidRPr="00CC3A1D" w:rsidRDefault="00CC3A1D" w:rsidP="00D41C2A">
      <w:pPr>
        <w:numPr>
          <w:ilvl w:val="0"/>
          <w:numId w:val="3"/>
        </w:numPr>
        <w:spacing w:after="0"/>
      </w:pPr>
      <w:r w:rsidRPr="00CC3A1D">
        <w:rPr>
          <w:b/>
          <w:bCs/>
        </w:rPr>
        <w:t>Fire Safety</w:t>
      </w:r>
      <w:r w:rsidRPr="00CC3A1D">
        <w:t>:</w:t>
      </w:r>
      <w:r>
        <w:t xml:space="preserve"> </w:t>
      </w:r>
      <w:r w:rsidRPr="00CC3A1D">
        <w:rPr>
          <w:i/>
          <w:iCs/>
        </w:rPr>
        <w:t>Example</w:t>
      </w:r>
      <w:r w:rsidRPr="00CC3A1D">
        <w:t>: Don’t block fire exits with boxes or equipment.</w:t>
      </w:r>
      <w:r>
        <w:t xml:space="preserve"> Know </w:t>
      </w:r>
      <w:r w:rsidR="00421FFE">
        <w:t>exit locations.</w:t>
      </w:r>
    </w:p>
    <w:p w14:paraId="19C398DE" w14:textId="701372B0" w:rsidR="00CC3A1D" w:rsidRDefault="00CC3A1D" w:rsidP="00D41C2A">
      <w:pPr>
        <w:numPr>
          <w:ilvl w:val="0"/>
          <w:numId w:val="3"/>
        </w:numPr>
        <w:spacing w:after="0"/>
      </w:pPr>
      <w:r w:rsidRPr="00CC3A1D">
        <w:rPr>
          <w:b/>
          <w:bCs/>
        </w:rPr>
        <w:t>Slip, Trip, and Fall Prevention</w:t>
      </w:r>
      <w:r w:rsidRPr="00CC3A1D">
        <w:t>:</w:t>
      </w:r>
      <w:r>
        <w:t xml:space="preserve"> </w:t>
      </w:r>
      <w:r w:rsidRPr="00CC3A1D">
        <w:rPr>
          <w:i/>
          <w:iCs/>
        </w:rPr>
        <w:t>Example</w:t>
      </w:r>
      <w:r w:rsidRPr="00CC3A1D">
        <w:t>: Use anti-slip mats in kitchens or near entrances during rainy weather.</w:t>
      </w:r>
    </w:p>
    <w:p w14:paraId="385F40CA" w14:textId="77777777" w:rsidR="00133770" w:rsidRPr="00CC3A1D" w:rsidRDefault="00133770" w:rsidP="00D41C2A">
      <w:pPr>
        <w:spacing w:after="0"/>
        <w:ind w:left="360"/>
      </w:pPr>
    </w:p>
    <w:p w14:paraId="7FCC3704" w14:textId="5B3C04AD" w:rsidR="00CC3A1D" w:rsidRPr="00133770" w:rsidRDefault="00CC3A1D" w:rsidP="00D41C2A">
      <w:pPr>
        <w:pStyle w:val="ListParagraph"/>
        <w:numPr>
          <w:ilvl w:val="0"/>
          <w:numId w:val="12"/>
        </w:numPr>
        <w:ind w:left="360"/>
        <w:rPr>
          <w:b/>
          <w:bCs/>
        </w:rPr>
      </w:pPr>
      <w:r w:rsidRPr="00133770">
        <w:rPr>
          <w:b/>
          <w:bCs/>
        </w:rPr>
        <w:t>Outdoor Safety Guidelines</w:t>
      </w:r>
    </w:p>
    <w:p w14:paraId="15DC0418" w14:textId="68A6814B" w:rsidR="00CC3A1D" w:rsidRPr="00CC3A1D" w:rsidRDefault="00CC3A1D" w:rsidP="00D41C2A">
      <w:pPr>
        <w:numPr>
          <w:ilvl w:val="0"/>
          <w:numId w:val="4"/>
        </w:numPr>
        <w:spacing w:after="0"/>
      </w:pPr>
      <w:r w:rsidRPr="00CC3A1D">
        <w:rPr>
          <w:b/>
          <w:bCs/>
        </w:rPr>
        <w:t>Weather Awareness</w:t>
      </w:r>
      <w:r w:rsidRPr="00CC3A1D">
        <w:t>:</w:t>
      </w:r>
      <w:r>
        <w:t xml:space="preserve"> </w:t>
      </w:r>
      <w:r w:rsidRPr="00CC3A1D">
        <w:rPr>
          <w:i/>
          <w:iCs/>
        </w:rPr>
        <w:t>Example</w:t>
      </w:r>
      <w:r w:rsidRPr="00CC3A1D">
        <w:t xml:space="preserve">: Postpone </w:t>
      </w:r>
      <w:r w:rsidR="00D41C2A">
        <w:t>outdoor</w:t>
      </w:r>
      <w:r w:rsidRPr="00CC3A1D">
        <w:t xml:space="preserve"> work during thunderstorms or high winds.</w:t>
      </w:r>
    </w:p>
    <w:p w14:paraId="6FBEB28D" w14:textId="27FD3BCB" w:rsidR="00CC3A1D" w:rsidRPr="00CC3A1D" w:rsidRDefault="00CC3A1D" w:rsidP="00D41C2A">
      <w:pPr>
        <w:numPr>
          <w:ilvl w:val="0"/>
          <w:numId w:val="4"/>
        </w:numPr>
        <w:spacing w:after="0"/>
      </w:pPr>
      <w:r w:rsidRPr="00CC3A1D">
        <w:rPr>
          <w:b/>
          <w:bCs/>
        </w:rPr>
        <w:t>Sun Protection</w:t>
      </w:r>
      <w:r w:rsidRPr="00CC3A1D">
        <w:t>:</w:t>
      </w:r>
      <w:r>
        <w:t xml:space="preserve"> </w:t>
      </w:r>
      <w:r w:rsidRPr="00CC3A1D">
        <w:rPr>
          <w:i/>
          <w:iCs/>
        </w:rPr>
        <w:t>Example</w:t>
      </w:r>
      <w:r w:rsidRPr="00CC3A1D">
        <w:t>: Apply SPF 30+ sunscreen every 2 hours when working in direct sunlight.</w:t>
      </w:r>
    </w:p>
    <w:p w14:paraId="57347851" w14:textId="6979FCFD" w:rsidR="00CC3A1D" w:rsidRPr="00CC3A1D" w:rsidRDefault="00CC3A1D" w:rsidP="00D41C2A">
      <w:pPr>
        <w:numPr>
          <w:ilvl w:val="0"/>
          <w:numId w:val="4"/>
        </w:numPr>
        <w:spacing w:after="0"/>
      </w:pPr>
      <w:r w:rsidRPr="00CC3A1D">
        <w:rPr>
          <w:b/>
          <w:bCs/>
        </w:rPr>
        <w:t>Hydration</w:t>
      </w:r>
      <w:r w:rsidRPr="00CC3A1D">
        <w:t>:</w:t>
      </w:r>
      <w:r>
        <w:t xml:space="preserve"> </w:t>
      </w:r>
      <w:r w:rsidRPr="00CC3A1D">
        <w:rPr>
          <w:i/>
          <w:iCs/>
        </w:rPr>
        <w:t>Example</w:t>
      </w:r>
      <w:r w:rsidRPr="00CC3A1D">
        <w:t xml:space="preserve">: Use a hydration station or carry a water bottle when working </w:t>
      </w:r>
      <w:r w:rsidR="00D41C2A">
        <w:t>outdoors</w:t>
      </w:r>
      <w:r w:rsidRPr="00CC3A1D">
        <w:t>.</w:t>
      </w:r>
    </w:p>
    <w:p w14:paraId="68BC3542" w14:textId="160213C2" w:rsidR="00CC3A1D" w:rsidRDefault="00CC3A1D" w:rsidP="00D41C2A">
      <w:pPr>
        <w:numPr>
          <w:ilvl w:val="0"/>
          <w:numId w:val="4"/>
        </w:numPr>
        <w:spacing w:after="0"/>
      </w:pPr>
      <w:r w:rsidRPr="00CC3A1D">
        <w:rPr>
          <w:b/>
          <w:bCs/>
        </w:rPr>
        <w:t>Terrain Hazards</w:t>
      </w:r>
      <w:r w:rsidRPr="00CC3A1D">
        <w:t>:</w:t>
      </w:r>
      <w:r>
        <w:t xml:space="preserve"> </w:t>
      </w:r>
      <w:r w:rsidRPr="00CC3A1D">
        <w:rPr>
          <w:i/>
          <w:iCs/>
        </w:rPr>
        <w:t>Example</w:t>
      </w:r>
      <w:r w:rsidRPr="00CC3A1D">
        <w:t>: Use caution tape to mark holes or uneven ground.</w:t>
      </w:r>
    </w:p>
    <w:p w14:paraId="00585C4D" w14:textId="08E6A28D" w:rsidR="00133770" w:rsidRPr="00CC3A1D" w:rsidRDefault="00133770" w:rsidP="00D41C2A">
      <w:pPr>
        <w:numPr>
          <w:ilvl w:val="0"/>
          <w:numId w:val="4"/>
        </w:numPr>
        <w:spacing w:after="0"/>
      </w:pPr>
      <w:r>
        <w:rPr>
          <w:b/>
          <w:bCs/>
        </w:rPr>
        <w:t>Proper Lighting</w:t>
      </w:r>
      <w:r w:rsidRPr="00133770">
        <w:t>:</w:t>
      </w:r>
      <w:r>
        <w:t xml:space="preserve"> </w:t>
      </w:r>
      <w:r w:rsidRPr="00133770">
        <w:rPr>
          <w:i/>
          <w:iCs/>
        </w:rPr>
        <w:t>Example</w:t>
      </w:r>
      <w:r>
        <w:t>: Discontinue work when daylight reduces clear visibility.</w:t>
      </w:r>
    </w:p>
    <w:p w14:paraId="1754222F" w14:textId="12F6A93B" w:rsidR="00CC3A1D" w:rsidRPr="00CC3A1D" w:rsidRDefault="00CC3A1D" w:rsidP="00D41C2A">
      <w:pPr>
        <w:spacing w:after="0"/>
        <w:ind w:left="360"/>
      </w:pPr>
    </w:p>
    <w:p w14:paraId="11B02C8F" w14:textId="1988319A" w:rsidR="00CC3A1D" w:rsidRPr="00133770" w:rsidRDefault="00CC3A1D" w:rsidP="00D41C2A">
      <w:pPr>
        <w:pStyle w:val="ListParagraph"/>
        <w:numPr>
          <w:ilvl w:val="0"/>
          <w:numId w:val="12"/>
        </w:numPr>
        <w:ind w:left="360"/>
        <w:rPr>
          <w:b/>
          <w:bCs/>
        </w:rPr>
      </w:pPr>
      <w:r w:rsidRPr="00133770">
        <w:rPr>
          <w:b/>
          <w:bCs/>
        </w:rPr>
        <w:t>Tool and Equipment Safety</w:t>
      </w:r>
    </w:p>
    <w:p w14:paraId="50DB5D63" w14:textId="0410501F" w:rsidR="00CC3A1D" w:rsidRPr="00CC3A1D" w:rsidRDefault="00CC3A1D" w:rsidP="00D41C2A">
      <w:pPr>
        <w:numPr>
          <w:ilvl w:val="0"/>
          <w:numId w:val="5"/>
        </w:numPr>
        <w:tabs>
          <w:tab w:val="left" w:pos="270"/>
        </w:tabs>
        <w:spacing w:after="0"/>
      </w:pPr>
      <w:r w:rsidRPr="00CC3A1D">
        <w:rPr>
          <w:b/>
          <w:bCs/>
        </w:rPr>
        <w:t>Training</w:t>
      </w:r>
      <w:r w:rsidRPr="00CC3A1D">
        <w:t>:</w:t>
      </w:r>
      <w:r>
        <w:t xml:space="preserve"> </w:t>
      </w:r>
      <w:r w:rsidRPr="00CC3A1D">
        <w:rPr>
          <w:i/>
          <w:iCs/>
        </w:rPr>
        <w:t>Example</w:t>
      </w:r>
      <w:r w:rsidRPr="00CC3A1D">
        <w:t>: Only certified employees should operate forklifts.</w:t>
      </w:r>
    </w:p>
    <w:p w14:paraId="64D9B455" w14:textId="3013DF3E" w:rsidR="00CC3A1D" w:rsidRPr="00CC3A1D" w:rsidRDefault="00CC3A1D" w:rsidP="00D41C2A">
      <w:pPr>
        <w:numPr>
          <w:ilvl w:val="0"/>
          <w:numId w:val="5"/>
        </w:numPr>
        <w:tabs>
          <w:tab w:val="left" w:pos="270"/>
        </w:tabs>
        <w:spacing w:after="0"/>
      </w:pPr>
      <w:r w:rsidRPr="00CC3A1D">
        <w:rPr>
          <w:b/>
          <w:bCs/>
        </w:rPr>
        <w:t>Inspection</w:t>
      </w:r>
      <w:r w:rsidRPr="00CC3A1D">
        <w:t>:</w:t>
      </w:r>
      <w:r>
        <w:t xml:space="preserve"> </w:t>
      </w:r>
      <w:r w:rsidRPr="00CC3A1D">
        <w:rPr>
          <w:i/>
          <w:iCs/>
        </w:rPr>
        <w:t>Example</w:t>
      </w:r>
      <w:r w:rsidRPr="00CC3A1D">
        <w:t>: Check for frayed wires or loose parts before using power drills.</w:t>
      </w:r>
    </w:p>
    <w:p w14:paraId="75DD6741" w14:textId="081F87EF" w:rsidR="00CC3A1D" w:rsidRDefault="00CC3A1D" w:rsidP="00D41C2A">
      <w:pPr>
        <w:numPr>
          <w:ilvl w:val="0"/>
          <w:numId w:val="5"/>
        </w:numPr>
        <w:tabs>
          <w:tab w:val="left" w:pos="270"/>
        </w:tabs>
        <w:spacing w:after="0"/>
      </w:pPr>
      <w:r w:rsidRPr="00CC3A1D">
        <w:rPr>
          <w:b/>
          <w:bCs/>
        </w:rPr>
        <w:t>Maintenance</w:t>
      </w:r>
      <w:r w:rsidRPr="00CC3A1D">
        <w:t>:</w:t>
      </w:r>
      <w:r>
        <w:t xml:space="preserve"> </w:t>
      </w:r>
      <w:r w:rsidRPr="00CC3A1D">
        <w:rPr>
          <w:i/>
          <w:iCs/>
        </w:rPr>
        <w:t>Example</w:t>
      </w:r>
      <w:r w:rsidRPr="00CC3A1D">
        <w:t xml:space="preserve">: Tag and remove malfunctioning </w:t>
      </w:r>
      <w:r>
        <w:t>equipment</w:t>
      </w:r>
      <w:r w:rsidRPr="00CC3A1D">
        <w:t xml:space="preserve"> from service until repaired.</w:t>
      </w:r>
    </w:p>
    <w:p w14:paraId="110C9F84" w14:textId="0FC23482" w:rsidR="00CC3A1D" w:rsidRPr="00CC3A1D" w:rsidRDefault="00CC3A1D" w:rsidP="00D41C2A">
      <w:pPr>
        <w:numPr>
          <w:ilvl w:val="0"/>
          <w:numId w:val="5"/>
        </w:numPr>
        <w:tabs>
          <w:tab w:val="left" w:pos="270"/>
        </w:tabs>
        <w:spacing w:after="0"/>
      </w:pPr>
      <w:r>
        <w:rPr>
          <w:b/>
          <w:bCs/>
        </w:rPr>
        <w:t>Safety</w:t>
      </w:r>
      <w:r w:rsidRPr="00CC3A1D">
        <w:t>:</w:t>
      </w:r>
      <w:r>
        <w:t xml:space="preserve"> </w:t>
      </w:r>
      <w:r w:rsidRPr="00CC3A1D">
        <w:rPr>
          <w:i/>
          <w:iCs/>
        </w:rPr>
        <w:t>Example</w:t>
      </w:r>
      <w:r>
        <w:t xml:space="preserve">: </w:t>
      </w:r>
      <w:r w:rsidR="00D23DA9">
        <w:t>Wear proper footwear</w:t>
      </w:r>
      <w:r w:rsidR="00CE0899">
        <w:t>/clothing. U</w:t>
      </w:r>
      <w:r>
        <w:t>se proper gloves and eye</w:t>
      </w:r>
      <w:r w:rsidR="00F84888">
        <w:t>/hearing</w:t>
      </w:r>
      <w:r>
        <w:t xml:space="preserve"> protection when appropriate.</w:t>
      </w:r>
    </w:p>
    <w:p w14:paraId="49CF0E71" w14:textId="1D6E36C8" w:rsidR="00AE5272" w:rsidRDefault="00AE5272">
      <w:r>
        <w:br w:type="page"/>
      </w:r>
    </w:p>
    <w:p w14:paraId="283863C2" w14:textId="77777777" w:rsidR="00CC3A1D" w:rsidRPr="00CC3A1D" w:rsidRDefault="00CC3A1D" w:rsidP="00D41C2A">
      <w:pPr>
        <w:spacing w:after="0"/>
        <w:ind w:left="360"/>
      </w:pPr>
    </w:p>
    <w:p w14:paraId="2769D932" w14:textId="5EABC25E" w:rsidR="00CC3A1D" w:rsidRPr="00133770" w:rsidRDefault="00CC3A1D" w:rsidP="00D41C2A">
      <w:pPr>
        <w:pStyle w:val="ListParagraph"/>
        <w:numPr>
          <w:ilvl w:val="0"/>
          <w:numId w:val="12"/>
        </w:numPr>
        <w:ind w:left="360"/>
        <w:rPr>
          <w:b/>
          <w:bCs/>
        </w:rPr>
      </w:pPr>
      <w:r w:rsidRPr="00133770">
        <w:rPr>
          <w:b/>
          <w:bCs/>
        </w:rPr>
        <w:t>Chemical and Material Safety</w:t>
      </w:r>
    </w:p>
    <w:p w14:paraId="74B77232" w14:textId="7F99EABB" w:rsidR="00CC3A1D" w:rsidRPr="00CC3A1D" w:rsidRDefault="00CC3A1D" w:rsidP="00D41C2A">
      <w:pPr>
        <w:numPr>
          <w:ilvl w:val="0"/>
          <w:numId w:val="6"/>
        </w:numPr>
        <w:spacing w:after="0"/>
      </w:pPr>
      <w:r w:rsidRPr="00CC3A1D">
        <w:rPr>
          <w:b/>
          <w:bCs/>
        </w:rPr>
        <w:t>Labeling</w:t>
      </w:r>
      <w:r w:rsidRPr="00CC3A1D">
        <w:t>:</w:t>
      </w:r>
      <w:r>
        <w:t xml:space="preserve"> </w:t>
      </w:r>
      <w:r w:rsidRPr="00CC3A1D">
        <w:rPr>
          <w:i/>
          <w:iCs/>
        </w:rPr>
        <w:t>Example</w:t>
      </w:r>
      <w:r w:rsidRPr="00CC3A1D">
        <w:t xml:space="preserve">: Ensure cleaning supplies are clearly labeled and </w:t>
      </w:r>
      <w:r w:rsidR="00D41C2A">
        <w:t>stored properly</w:t>
      </w:r>
      <w:r w:rsidRPr="00CC3A1D">
        <w:t>.</w:t>
      </w:r>
    </w:p>
    <w:p w14:paraId="1D3112CC" w14:textId="484FAE92" w:rsidR="00CC3A1D" w:rsidRPr="00CC3A1D" w:rsidRDefault="00F84888" w:rsidP="00D41C2A">
      <w:pPr>
        <w:numPr>
          <w:ilvl w:val="0"/>
          <w:numId w:val="6"/>
        </w:numPr>
        <w:spacing w:after="0"/>
      </w:pPr>
      <w:r>
        <w:rPr>
          <w:b/>
          <w:bCs/>
        </w:rPr>
        <w:t>Safety Data Sheets</w:t>
      </w:r>
      <w:r w:rsidR="00647D6E">
        <w:rPr>
          <w:b/>
          <w:bCs/>
        </w:rPr>
        <w:t xml:space="preserve"> (SDS)</w:t>
      </w:r>
      <w:r w:rsidR="00CC3A1D" w:rsidRPr="00CC3A1D">
        <w:t>:</w:t>
      </w:r>
      <w:r>
        <w:t xml:space="preserve"> </w:t>
      </w:r>
      <w:r w:rsidR="00CC3A1D" w:rsidRPr="00CC3A1D">
        <w:rPr>
          <w:i/>
          <w:iCs/>
        </w:rPr>
        <w:t>Example</w:t>
      </w:r>
      <w:r w:rsidR="00CC3A1D" w:rsidRPr="00CC3A1D">
        <w:t xml:space="preserve">: Review the SDS before using a new </w:t>
      </w:r>
      <w:r w:rsidR="00D41C2A">
        <w:t>product</w:t>
      </w:r>
      <w:r w:rsidR="00CC3A1D" w:rsidRPr="00CC3A1D">
        <w:t>.</w:t>
      </w:r>
    </w:p>
    <w:p w14:paraId="6EC07C07" w14:textId="2DEBF1CF" w:rsidR="00CC3A1D" w:rsidRDefault="00CC3A1D" w:rsidP="00D41C2A">
      <w:pPr>
        <w:numPr>
          <w:ilvl w:val="0"/>
          <w:numId w:val="6"/>
        </w:numPr>
        <w:spacing w:after="0"/>
      </w:pPr>
      <w:r w:rsidRPr="00CC3A1D">
        <w:rPr>
          <w:b/>
          <w:bCs/>
        </w:rPr>
        <w:t>Storage</w:t>
      </w:r>
      <w:r w:rsidRPr="00CC3A1D">
        <w:t>:</w:t>
      </w:r>
      <w:r w:rsidR="00F84888">
        <w:t xml:space="preserve"> </w:t>
      </w:r>
      <w:r w:rsidRPr="00CC3A1D">
        <w:rPr>
          <w:i/>
          <w:iCs/>
        </w:rPr>
        <w:t>Example</w:t>
      </w:r>
      <w:r w:rsidRPr="00CC3A1D">
        <w:t>: Store flammable liquids in approved safety cabinets away from heat sources.</w:t>
      </w:r>
    </w:p>
    <w:p w14:paraId="0A655765" w14:textId="77777777" w:rsidR="00133770" w:rsidRPr="00CC3A1D" w:rsidRDefault="00133770" w:rsidP="00D41C2A">
      <w:pPr>
        <w:spacing w:after="0"/>
        <w:ind w:left="360"/>
      </w:pPr>
    </w:p>
    <w:p w14:paraId="6962F920" w14:textId="4CA5AF97" w:rsidR="00CC3A1D" w:rsidRPr="00133770" w:rsidRDefault="00CC3A1D" w:rsidP="00D41C2A">
      <w:pPr>
        <w:pStyle w:val="ListParagraph"/>
        <w:numPr>
          <w:ilvl w:val="0"/>
          <w:numId w:val="12"/>
        </w:numPr>
        <w:ind w:left="360"/>
        <w:rPr>
          <w:b/>
          <w:bCs/>
        </w:rPr>
      </w:pPr>
      <w:r w:rsidRPr="00133770">
        <w:rPr>
          <w:b/>
          <w:bCs/>
        </w:rPr>
        <w:t>Emergency Procedures</w:t>
      </w:r>
    </w:p>
    <w:p w14:paraId="27594FDA" w14:textId="20AAEDFA" w:rsidR="00CC3A1D" w:rsidRPr="00CC3A1D" w:rsidRDefault="00CC3A1D" w:rsidP="00D41C2A">
      <w:pPr>
        <w:numPr>
          <w:ilvl w:val="0"/>
          <w:numId w:val="7"/>
        </w:numPr>
        <w:spacing w:after="0"/>
      </w:pPr>
      <w:r w:rsidRPr="00CC3A1D">
        <w:rPr>
          <w:b/>
          <w:bCs/>
        </w:rPr>
        <w:t>Evacuation Plans</w:t>
      </w:r>
      <w:r w:rsidRPr="00CC3A1D">
        <w:t>:</w:t>
      </w:r>
      <w:r w:rsidR="00F84888">
        <w:t xml:space="preserve"> </w:t>
      </w:r>
      <w:r w:rsidRPr="00CC3A1D">
        <w:rPr>
          <w:i/>
          <w:iCs/>
        </w:rPr>
        <w:t>Example</w:t>
      </w:r>
      <w:r w:rsidRPr="00CC3A1D">
        <w:t>: Know exit routes from your work area.</w:t>
      </w:r>
    </w:p>
    <w:p w14:paraId="7EB9A61D" w14:textId="31002C16" w:rsidR="00CC3A1D" w:rsidRPr="00CC3A1D" w:rsidRDefault="00CC3A1D" w:rsidP="00D41C2A">
      <w:pPr>
        <w:numPr>
          <w:ilvl w:val="0"/>
          <w:numId w:val="7"/>
        </w:numPr>
        <w:spacing w:after="0"/>
      </w:pPr>
      <w:r w:rsidRPr="00CC3A1D">
        <w:rPr>
          <w:b/>
          <w:bCs/>
        </w:rPr>
        <w:t>First Aid</w:t>
      </w:r>
      <w:r w:rsidRPr="00CC3A1D">
        <w:t>:</w:t>
      </w:r>
      <w:r w:rsidR="00F84888">
        <w:t xml:space="preserve"> </w:t>
      </w:r>
      <w:r w:rsidRPr="00CC3A1D">
        <w:rPr>
          <w:i/>
          <w:iCs/>
        </w:rPr>
        <w:t>Example</w:t>
      </w:r>
      <w:r w:rsidRPr="00CC3A1D">
        <w:t>: Know how to use an eyewash station if exposed to chemicals.</w:t>
      </w:r>
      <w:r w:rsidR="00F84888">
        <w:t xml:space="preserve"> Know where First Aid kits are located.</w:t>
      </w:r>
    </w:p>
    <w:p w14:paraId="4974B88D" w14:textId="41D4C7BF" w:rsidR="00CC3A1D" w:rsidRDefault="00CC3A1D" w:rsidP="00D41C2A">
      <w:pPr>
        <w:numPr>
          <w:ilvl w:val="0"/>
          <w:numId w:val="7"/>
        </w:numPr>
        <w:spacing w:after="0"/>
      </w:pPr>
      <w:r w:rsidRPr="00CC3A1D">
        <w:rPr>
          <w:b/>
          <w:bCs/>
        </w:rPr>
        <w:t>Incident Reporting</w:t>
      </w:r>
      <w:r w:rsidRPr="00CC3A1D">
        <w:t>:</w:t>
      </w:r>
      <w:r w:rsidR="00F84888">
        <w:t xml:space="preserve"> </w:t>
      </w:r>
      <w:r w:rsidRPr="00CC3A1D">
        <w:rPr>
          <w:i/>
          <w:iCs/>
        </w:rPr>
        <w:t>Example</w:t>
      </w:r>
      <w:r w:rsidRPr="00CC3A1D">
        <w:t xml:space="preserve">: </w:t>
      </w:r>
      <w:r w:rsidR="005518E6" w:rsidRPr="00CC3A1D">
        <w:t>Report on</w:t>
      </w:r>
      <w:r w:rsidRPr="00CC3A1D">
        <w:t xml:space="preserve"> </w:t>
      </w:r>
      <w:r w:rsidR="00D41C2A">
        <w:t>all accidents. Report a flesh</w:t>
      </w:r>
      <w:r w:rsidRPr="00CC3A1D">
        <w:t xml:space="preserve"> cut from a box cutter to ensure proper treatment and documentation.</w:t>
      </w:r>
    </w:p>
    <w:p w14:paraId="796A6144" w14:textId="63937EEB" w:rsidR="001E6B1A" w:rsidRDefault="007566C4" w:rsidP="00D41C2A">
      <w:pPr>
        <w:numPr>
          <w:ilvl w:val="0"/>
          <w:numId w:val="7"/>
        </w:numPr>
        <w:spacing w:after="0"/>
      </w:pPr>
      <w:r>
        <w:rPr>
          <w:b/>
          <w:bCs/>
        </w:rPr>
        <w:t>Communication</w:t>
      </w:r>
      <w:r w:rsidRPr="007566C4">
        <w:t>:</w:t>
      </w:r>
      <w:r>
        <w:t xml:space="preserve"> </w:t>
      </w:r>
      <w:r w:rsidRPr="00624E2D">
        <w:rPr>
          <w:i/>
          <w:iCs/>
        </w:rPr>
        <w:t>Example</w:t>
      </w:r>
      <w:r>
        <w:t>: Always have access to a phone to call emergency services if needed</w:t>
      </w:r>
      <w:r w:rsidR="00624E2D">
        <w:t>.</w:t>
      </w:r>
    </w:p>
    <w:p w14:paraId="421B3085" w14:textId="77777777" w:rsidR="00133770" w:rsidRPr="00CC3A1D" w:rsidRDefault="00133770" w:rsidP="00D41C2A">
      <w:pPr>
        <w:spacing w:after="0"/>
        <w:ind w:left="360"/>
      </w:pPr>
    </w:p>
    <w:p w14:paraId="1DD8C4AE" w14:textId="0CE5D1EE" w:rsidR="00CC3A1D" w:rsidRPr="00133770" w:rsidRDefault="00CC3A1D" w:rsidP="00D41C2A">
      <w:pPr>
        <w:pStyle w:val="ListParagraph"/>
        <w:numPr>
          <w:ilvl w:val="0"/>
          <w:numId w:val="12"/>
        </w:numPr>
        <w:ind w:left="360"/>
        <w:rPr>
          <w:b/>
          <w:bCs/>
        </w:rPr>
      </w:pPr>
      <w:r w:rsidRPr="00133770">
        <w:rPr>
          <w:b/>
          <w:bCs/>
        </w:rPr>
        <w:t>Behavioral Safety</w:t>
      </w:r>
    </w:p>
    <w:p w14:paraId="6D05A96D" w14:textId="4D0A356E" w:rsidR="00CC3A1D" w:rsidRPr="00CC3A1D" w:rsidRDefault="00CC3A1D" w:rsidP="00D41C2A">
      <w:pPr>
        <w:numPr>
          <w:ilvl w:val="0"/>
          <w:numId w:val="8"/>
        </w:numPr>
        <w:spacing w:after="0"/>
      </w:pPr>
      <w:r w:rsidRPr="00CC3A1D">
        <w:rPr>
          <w:b/>
          <w:bCs/>
        </w:rPr>
        <w:t>No Horseplay</w:t>
      </w:r>
      <w:r w:rsidRPr="00CC3A1D">
        <w:t>:</w:t>
      </w:r>
      <w:r w:rsidR="00F84888">
        <w:t xml:space="preserve"> </w:t>
      </w:r>
      <w:r w:rsidRPr="00CC3A1D">
        <w:rPr>
          <w:i/>
          <w:iCs/>
        </w:rPr>
        <w:t>Example</w:t>
      </w:r>
      <w:r w:rsidRPr="00CC3A1D">
        <w:t>: Don’t race pallet jacks or throw tools.</w:t>
      </w:r>
    </w:p>
    <w:p w14:paraId="2CA287EA" w14:textId="061BEF77" w:rsidR="00CC3A1D" w:rsidRPr="00CC3A1D" w:rsidRDefault="00CC3A1D" w:rsidP="00D41C2A">
      <w:pPr>
        <w:numPr>
          <w:ilvl w:val="0"/>
          <w:numId w:val="8"/>
        </w:numPr>
        <w:spacing w:after="0"/>
      </w:pPr>
      <w:r w:rsidRPr="00CC3A1D">
        <w:rPr>
          <w:b/>
          <w:bCs/>
        </w:rPr>
        <w:t>Substance Policy</w:t>
      </w:r>
      <w:r w:rsidRPr="00CC3A1D">
        <w:t>:</w:t>
      </w:r>
      <w:r w:rsidR="00F84888">
        <w:t xml:space="preserve"> </w:t>
      </w:r>
      <w:r w:rsidRPr="00CC3A1D">
        <w:rPr>
          <w:i/>
          <w:iCs/>
        </w:rPr>
        <w:t>Example</w:t>
      </w:r>
      <w:r w:rsidRPr="00CC3A1D">
        <w:t>: Never operate machinery under the influence of alcohol or drugs.</w:t>
      </w:r>
      <w:r w:rsidR="00F84888">
        <w:t xml:space="preserve"> Do not report to work under the influence.</w:t>
      </w:r>
    </w:p>
    <w:p w14:paraId="593C8727" w14:textId="29AFEE65" w:rsidR="00CC3A1D" w:rsidRDefault="00CC3A1D" w:rsidP="00D41C2A">
      <w:pPr>
        <w:numPr>
          <w:ilvl w:val="0"/>
          <w:numId w:val="8"/>
        </w:numPr>
        <w:spacing w:after="0"/>
      </w:pPr>
      <w:r w:rsidRPr="00CC3A1D">
        <w:rPr>
          <w:b/>
          <w:bCs/>
        </w:rPr>
        <w:t>Respect and Communication</w:t>
      </w:r>
      <w:r w:rsidRPr="00CC3A1D">
        <w:t>:</w:t>
      </w:r>
      <w:r w:rsidR="00F84888">
        <w:t xml:space="preserve"> </w:t>
      </w:r>
      <w:r w:rsidRPr="00CC3A1D">
        <w:rPr>
          <w:i/>
          <w:iCs/>
        </w:rPr>
        <w:t>Example</w:t>
      </w:r>
      <w:r w:rsidRPr="00CC3A1D">
        <w:t>: Use radios or hand signals to communicate clearly on noisy job sites.</w:t>
      </w:r>
      <w:r w:rsidR="00292EC3">
        <w:t xml:space="preserve"> Avoid distractions and </w:t>
      </w:r>
      <w:r w:rsidR="007D2103">
        <w:t xml:space="preserve">the </w:t>
      </w:r>
      <w:r w:rsidR="00292EC3">
        <w:t xml:space="preserve">use of </w:t>
      </w:r>
      <w:r w:rsidR="007F7D2F">
        <w:t>personal cell phones during work.</w:t>
      </w:r>
    </w:p>
    <w:p w14:paraId="73A72E55" w14:textId="5D5952C2" w:rsidR="00136465" w:rsidRDefault="00136465" w:rsidP="00D41C2A">
      <w:pPr>
        <w:numPr>
          <w:ilvl w:val="0"/>
          <w:numId w:val="8"/>
        </w:numPr>
        <w:spacing w:after="0"/>
      </w:pPr>
      <w:r>
        <w:rPr>
          <w:b/>
          <w:bCs/>
        </w:rPr>
        <w:t>Supervision</w:t>
      </w:r>
      <w:r w:rsidRPr="00136465">
        <w:t>:</w:t>
      </w:r>
      <w:r>
        <w:t xml:space="preserve"> </w:t>
      </w:r>
      <w:r w:rsidRPr="00136465">
        <w:rPr>
          <w:i/>
          <w:iCs/>
        </w:rPr>
        <w:t>Example</w:t>
      </w:r>
      <w:r>
        <w:t xml:space="preserve">: Do not complete tasks alone that require assistance or </w:t>
      </w:r>
      <w:r w:rsidR="007D2103">
        <w:t xml:space="preserve">pose </w:t>
      </w:r>
      <w:r>
        <w:t>potential dangers.</w:t>
      </w:r>
    </w:p>
    <w:p w14:paraId="679AB152" w14:textId="238DF2C5" w:rsidR="00E2698B" w:rsidRDefault="00E2698B" w:rsidP="00D41C2A">
      <w:pPr>
        <w:numPr>
          <w:ilvl w:val="0"/>
          <w:numId w:val="8"/>
        </w:numPr>
        <w:spacing w:after="0"/>
      </w:pPr>
      <w:r>
        <w:rPr>
          <w:b/>
          <w:bCs/>
        </w:rPr>
        <w:t>Traveling</w:t>
      </w:r>
      <w:r w:rsidRPr="00E2698B">
        <w:t>:</w:t>
      </w:r>
      <w:r>
        <w:t xml:space="preserve"> </w:t>
      </w:r>
      <w:r w:rsidRPr="00EA5E45">
        <w:rPr>
          <w:i/>
          <w:iCs/>
        </w:rPr>
        <w:t>Example</w:t>
      </w:r>
      <w:r>
        <w:t xml:space="preserve">: </w:t>
      </w:r>
      <w:r w:rsidR="00EA5E45">
        <w:t xml:space="preserve">Always buckle up when </w:t>
      </w:r>
      <w:r w:rsidR="00FD4378">
        <w:t>traveling</w:t>
      </w:r>
      <w:r w:rsidR="00EA5E45">
        <w:t xml:space="preserve"> and follow speed limits and road signs.</w:t>
      </w:r>
    </w:p>
    <w:p w14:paraId="25CE60EC" w14:textId="77777777" w:rsidR="00133770" w:rsidRPr="00CC3A1D" w:rsidRDefault="00133770" w:rsidP="00D41C2A">
      <w:pPr>
        <w:spacing w:after="0"/>
        <w:ind w:left="360"/>
      </w:pPr>
    </w:p>
    <w:p w14:paraId="3063882D" w14:textId="077FFEC2" w:rsidR="00CC3A1D" w:rsidRPr="00133770" w:rsidRDefault="00CC3A1D" w:rsidP="00D41C2A">
      <w:pPr>
        <w:pStyle w:val="ListParagraph"/>
        <w:numPr>
          <w:ilvl w:val="0"/>
          <w:numId w:val="12"/>
        </w:numPr>
        <w:ind w:left="360"/>
        <w:rPr>
          <w:b/>
          <w:bCs/>
        </w:rPr>
      </w:pPr>
      <w:r w:rsidRPr="00133770">
        <w:rPr>
          <w:b/>
          <w:bCs/>
        </w:rPr>
        <w:t>Training and Continuous Improvement</w:t>
      </w:r>
      <w:r w:rsidR="00F84888" w:rsidRPr="00133770">
        <w:rPr>
          <w:b/>
          <w:bCs/>
        </w:rPr>
        <w:t xml:space="preserve"> Examples:</w:t>
      </w:r>
    </w:p>
    <w:p w14:paraId="756BF219" w14:textId="7DB26F7F" w:rsidR="00CC3A1D" w:rsidRDefault="00CC3A1D" w:rsidP="00D41C2A">
      <w:pPr>
        <w:numPr>
          <w:ilvl w:val="0"/>
          <w:numId w:val="9"/>
        </w:numPr>
        <w:spacing w:after="0"/>
      </w:pPr>
      <w:r w:rsidRPr="00CC3A1D">
        <w:t xml:space="preserve">Attend safety meetings and suggest improvements </w:t>
      </w:r>
      <w:r w:rsidR="007C7718">
        <w:t>to</w:t>
      </w:r>
      <w:r w:rsidR="00F84888">
        <w:t xml:space="preserve"> processes</w:t>
      </w:r>
      <w:r w:rsidRPr="00CC3A1D">
        <w:t>.</w:t>
      </w:r>
    </w:p>
    <w:p w14:paraId="51FDFFEA" w14:textId="373A937F" w:rsidR="00F84888" w:rsidRDefault="00F84888" w:rsidP="00D41C2A">
      <w:pPr>
        <w:numPr>
          <w:ilvl w:val="0"/>
          <w:numId w:val="9"/>
        </w:numPr>
        <w:spacing w:after="0"/>
      </w:pPr>
      <w:r>
        <w:t>Only operate tools</w:t>
      </w:r>
      <w:r w:rsidR="007006B6">
        <w:t>/equipment</w:t>
      </w:r>
      <w:r>
        <w:t xml:space="preserve"> for which you are authorized and know how </w:t>
      </w:r>
      <w:r w:rsidR="006B7609">
        <w:t>to use properly</w:t>
      </w:r>
      <w:r>
        <w:t>.</w:t>
      </w:r>
    </w:p>
    <w:p w14:paraId="584E013F" w14:textId="5E0B0C52" w:rsidR="00F84888" w:rsidRDefault="00F84888" w:rsidP="00D41C2A">
      <w:pPr>
        <w:numPr>
          <w:ilvl w:val="0"/>
          <w:numId w:val="9"/>
        </w:numPr>
        <w:spacing w:after="0"/>
      </w:pPr>
      <w:r>
        <w:t>Tools and materials are cleaned up and properly stored at the end of each shift.</w:t>
      </w:r>
    </w:p>
    <w:p w14:paraId="11BFD462" w14:textId="4E3CA780" w:rsidR="00F84888" w:rsidRDefault="00D41C2A" w:rsidP="00D41C2A">
      <w:pPr>
        <w:numPr>
          <w:ilvl w:val="0"/>
          <w:numId w:val="9"/>
        </w:numPr>
        <w:spacing w:after="0"/>
      </w:pPr>
      <w:r>
        <w:t>Always remain aware of surrounding conditions</w:t>
      </w:r>
      <w:r w:rsidR="002053A7">
        <w:t xml:space="preserve"> and practice safe lifting techniques</w:t>
      </w:r>
      <w:r w:rsidR="00F84888">
        <w:t>.</w:t>
      </w:r>
    </w:p>
    <w:p w14:paraId="1C2C76F3" w14:textId="315F5C97" w:rsidR="00133770" w:rsidRDefault="00133770" w:rsidP="00D41C2A">
      <w:pPr>
        <w:numPr>
          <w:ilvl w:val="0"/>
          <w:numId w:val="9"/>
        </w:numPr>
        <w:spacing w:after="0"/>
      </w:pPr>
      <w:r>
        <w:t>Always communicate with your worksite supervisor</w:t>
      </w:r>
      <w:r w:rsidR="00D41C2A">
        <w:t xml:space="preserve"> and coworkers</w:t>
      </w:r>
      <w:r>
        <w:t xml:space="preserve"> and follow directions.</w:t>
      </w:r>
    </w:p>
    <w:p w14:paraId="0A3CC8FA" w14:textId="0CBF4653" w:rsidR="00D41C2A" w:rsidRDefault="00D41C2A" w:rsidP="00D41C2A">
      <w:pPr>
        <w:numPr>
          <w:ilvl w:val="0"/>
          <w:numId w:val="9"/>
        </w:numPr>
        <w:spacing w:after="0"/>
      </w:pPr>
      <w:r>
        <w:t>Report any concerns</w:t>
      </w:r>
      <w:r w:rsidR="00F51110">
        <w:t xml:space="preserve"> and/or accidents</w:t>
      </w:r>
      <w:r>
        <w:t xml:space="preserve"> to NCWorks staff.</w:t>
      </w:r>
    </w:p>
    <w:p w14:paraId="455128DD" w14:textId="77777777" w:rsidR="000A25E4" w:rsidRDefault="000A25E4" w:rsidP="000A25E4">
      <w:pPr>
        <w:spacing w:after="0"/>
      </w:pPr>
    </w:p>
    <w:p w14:paraId="79FAFE24" w14:textId="40571032" w:rsidR="000A25E4" w:rsidRDefault="00F44D5D" w:rsidP="00396546">
      <w:pPr>
        <w:spacing w:after="0" w:line="240" w:lineRule="auto"/>
      </w:pPr>
      <w:r>
        <w:t xml:space="preserve">I have reviewed these workplace safety guidelines and commit to practicing </w:t>
      </w:r>
      <w:r w:rsidR="00193A7B">
        <w:t xml:space="preserve">safe standards in my workplace. I understand </w:t>
      </w:r>
      <w:r w:rsidR="00764B8C">
        <w:t xml:space="preserve">that </w:t>
      </w:r>
      <w:r w:rsidR="00193A7B">
        <w:t>not following safety guidelines</w:t>
      </w:r>
      <w:r w:rsidR="00104A1B">
        <w:t xml:space="preserve"> and performing work outside of my scope</w:t>
      </w:r>
      <w:r w:rsidR="00193A7B">
        <w:t xml:space="preserve"> could result in termination of </w:t>
      </w:r>
      <w:r w:rsidR="00C65053">
        <w:t>my worksite placement.</w:t>
      </w:r>
    </w:p>
    <w:p w14:paraId="7BFDBA4B" w14:textId="77777777" w:rsidR="00592567" w:rsidRDefault="00592567" w:rsidP="000A25E4">
      <w:pPr>
        <w:spacing w:after="0"/>
      </w:pPr>
    </w:p>
    <w:p w14:paraId="7F15DA00" w14:textId="2658625E" w:rsidR="00592567" w:rsidRDefault="00AD3049" w:rsidP="000A25E4">
      <w:pPr>
        <w:spacing w:after="0"/>
      </w:pPr>
      <w:r>
        <w:t xml:space="preserve"> </w:t>
      </w:r>
      <w:r w:rsidR="00F56321">
        <w:t xml:space="preserve">Participant </w:t>
      </w:r>
      <w:r w:rsidR="00592567">
        <w:t>Signature:</w:t>
      </w:r>
      <w:r w:rsidR="00F56321">
        <w:t xml:space="preserve"> ________________________________________________</w:t>
      </w:r>
      <w:r w:rsidR="00B150A4">
        <w:t>_ Date</w:t>
      </w:r>
      <w:r w:rsidR="00F56321">
        <w:t>: ________________</w:t>
      </w:r>
    </w:p>
    <w:p w14:paraId="73ECC3AC" w14:textId="77777777" w:rsidR="00F56321" w:rsidRDefault="00F56321" w:rsidP="000A25E4">
      <w:pPr>
        <w:spacing w:after="0"/>
      </w:pPr>
    </w:p>
    <w:p w14:paraId="085A90A8" w14:textId="0266E3D7" w:rsidR="00F56321" w:rsidRPr="00CC3A1D" w:rsidRDefault="00F56321" w:rsidP="000A25E4">
      <w:pPr>
        <w:spacing w:after="0"/>
      </w:pPr>
      <w:r>
        <w:t>Worksite Signature: ________________________________</w:t>
      </w:r>
      <w:r w:rsidR="00E35E06">
        <w:t>____________________ Date: ________________</w:t>
      </w:r>
    </w:p>
    <w:p w14:paraId="419C4085" w14:textId="77777777" w:rsidR="008A1524" w:rsidRDefault="008A1524" w:rsidP="000A25E4">
      <w:pPr>
        <w:spacing w:after="0"/>
      </w:pPr>
    </w:p>
    <w:p w14:paraId="26C6DB54" w14:textId="332A639D" w:rsidR="00CC3A1D" w:rsidRDefault="008A1524" w:rsidP="00AE5272">
      <w:pPr>
        <w:spacing w:after="0"/>
      </w:pPr>
      <w:r>
        <w:t>Staff Signature: ________________________________</w:t>
      </w:r>
      <w:r w:rsidR="00B633C8">
        <w:t>________________________ Date: ________________</w:t>
      </w:r>
    </w:p>
    <w:sectPr w:rsidR="00CC3A1D" w:rsidSect="00B21299">
      <w:pgSz w:w="12240" w:h="15840"/>
      <w:pgMar w:top="63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24048"/>
    <w:multiLevelType w:val="multilevel"/>
    <w:tmpl w:val="85F21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176B40"/>
    <w:multiLevelType w:val="multilevel"/>
    <w:tmpl w:val="AB207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114AC7"/>
    <w:multiLevelType w:val="hybridMultilevel"/>
    <w:tmpl w:val="BF88350A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16EE6E91"/>
    <w:multiLevelType w:val="hybridMultilevel"/>
    <w:tmpl w:val="FFECCD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27A78"/>
    <w:multiLevelType w:val="hybridMultilevel"/>
    <w:tmpl w:val="1B18DC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5E333E"/>
    <w:multiLevelType w:val="multilevel"/>
    <w:tmpl w:val="F8B61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0756E0D"/>
    <w:multiLevelType w:val="multilevel"/>
    <w:tmpl w:val="91BA1B0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EE77E9A"/>
    <w:multiLevelType w:val="multilevel"/>
    <w:tmpl w:val="4E208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78F4878"/>
    <w:multiLevelType w:val="multilevel"/>
    <w:tmpl w:val="ED383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BF6018A"/>
    <w:multiLevelType w:val="multilevel"/>
    <w:tmpl w:val="70AC1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FB705DF"/>
    <w:multiLevelType w:val="multilevel"/>
    <w:tmpl w:val="FC6A3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BB104F7"/>
    <w:multiLevelType w:val="multilevel"/>
    <w:tmpl w:val="5A98C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45582365">
    <w:abstractNumId w:val="7"/>
  </w:num>
  <w:num w:numId="2" w16cid:durableId="249851216">
    <w:abstractNumId w:val="6"/>
  </w:num>
  <w:num w:numId="3" w16cid:durableId="2075086009">
    <w:abstractNumId w:val="9"/>
  </w:num>
  <w:num w:numId="4" w16cid:durableId="1311708460">
    <w:abstractNumId w:val="5"/>
  </w:num>
  <w:num w:numId="5" w16cid:durableId="809446775">
    <w:abstractNumId w:val="11"/>
  </w:num>
  <w:num w:numId="6" w16cid:durableId="507137936">
    <w:abstractNumId w:val="8"/>
  </w:num>
  <w:num w:numId="7" w16cid:durableId="1408570185">
    <w:abstractNumId w:val="1"/>
  </w:num>
  <w:num w:numId="8" w16cid:durableId="928317825">
    <w:abstractNumId w:val="0"/>
  </w:num>
  <w:num w:numId="9" w16cid:durableId="1792438823">
    <w:abstractNumId w:val="10"/>
  </w:num>
  <w:num w:numId="10" w16cid:durableId="1259946842">
    <w:abstractNumId w:val="3"/>
  </w:num>
  <w:num w:numId="11" w16cid:durableId="1635141320">
    <w:abstractNumId w:val="4"/>
  </w:num>
  <w:num w:numId="12" w16cid:durableId="14152501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A1D"/>
    <w:rsid w:val="00047E70"/>
    <w:rsid w:val="000849E4"/>
    <w:rsid w:val="000A25E4"/>
    <w:rsid w:val="000F77C3"/>
    <w:rsid w:val="00104A1B"/>
    <w:rsid w:val="00133770"/>
    <w:rsid w:val="00134E51"/>
    <w:rsid w:val="00135F21"/>
    <w:rsid w:val="00136465"/>
    <w:rsid w:val="00193A7B"/>
    <w:rsid w:val="001E6B1A"/>
    <w:rsid w:val="002053A7"/>
    <w:rsid w:val="0021464A"/>
    <w:rsid w:val="00215BCE"/>
    <w:rsid w:val="0025259E"/>
    <w:rsid w:val="00260257"/>
    <w:rsid w:val="002672C0"/>
    <w:rsid w:val="00287937"/>
    <w:rsid w:val="00292EC3"/>
    <w:rsid w:val="002951DC"/>
    <w:rsid w:val="002D0813"/>
    <w:rsid w:val="00312CC9"/>
    <w:rsid w:val="00330C01"/>
    <w:rsid w:val="00336590"/>
    <w:rsid w:val="00396546"/>
    <w:rsid w:val="00397E88"/>
    <w:rsid w:val="003B3BDC"/>
    <w:rsid w:val="003D4C22"/>
    <w:rsid w:val="003F3183"/>
    <w:rsid w:val="00421FFE"/>
    <w:rsid w:val="0048043A"/>
    <w:rsid w:val="00497351"/>
    <w:rsid w:val="004C324A"/>
    <w:rsid w:val="004C543D"/>
    <w:rsid w:val="004E30D7"/>
    <w:rsid w:val="00535B14"/>
    <w:rsid w:val="00543955"/>
    <w:rsid w:val="005518E6"/>
    <w:rsid w:val="00557337"/>
    <w:rsid w:val="00592567"/>
    <w:rsid w:val="00624E2D"/>
    <w:rsid w:val="00636662"/>
    <w:rsid w:val="00647D6E"/>
    <w:rsid w:val="006B7609"/>
    <w:rsid w:val="006D6129"/>
    <w:rsid w:val="007006B6"/>
    <w:rsid w:val="0071507E"/>
    <w:rsid w:val="007566C4"/>
    <w:rsid w:val="00761784"/>
    <w:rsid w:val="00764B8C"/>
    <w:rsid w:val="00782710"/>
    <w:rsid w:val="007B480E"/>
    <w:rsid w:val="007B5EEA"/>
    <w:rsid w:val="007C7718"/>
    <w:rsid w:val="007D2103"/>
    <w:rsid w:val="007E008B"/>
    <w:rsid w:val="007F7D2F"/>
    <w:rsid w:val="008419C8"/>
    <w:rsid w:val="00847B85"/>
    <w:rsid w:val="008A1524"/>
    <w:rsid w:val="008A1C79"/>
    <w:rsid w:val="008E12FE"/>
    <w:rsid w:val="009A1FC4"/>
    <w:rsid w:val="009C5B7B"/>
    <w:rsid w:val="00A75094"/>
    <w:rsid w:val="00AB6D38"/>
    <w:rsid w:val="00AC78C0"/>
    <w:rsid w:val="00AD3049"/>
    <w:rsid w:val="00AD64A5"/>
    <w:rsid w:val="00AD7EAE"/>
    <w:rsid w:val="00AE3375"/>
    <w:rsid w:val="00AE5272"/>
    <w:rsid w:val="00B150A4"/>
    <w:rsid w:val="00B170B9"/>
    <w:rsid w:val="00B17D76"/>
    <w:rsid w:val="00B21299"/>
    <w:rsid w:val="00B417B2"/>
    <w:rsid w:val="00B504DB"/>
    <w:rsid w:val="00B54519"/>
    <w:rsid w:val="00B623F7"/>
    <w:rsid w:val="00B633C8"/>
    <w:rsid w:val="00BA15C9"/>
    <w:rsid w:val="00BE0381"/>
    <w:rsid w:val="00C32FEA"/>
    <w:rsid w:val="00C401E7"/>
    <w:rsid w:val="00C65053"/>
    <w:rsid w:val="00C81D14"/>
    <w:rsid w:val="00CC3A1D"/>
    <w:rsid w:val="00CE0899"/>
    <w:rsid w:val="00D01BCE"/>
    <w:rsid w:val="00D23DA9"/>
    <w:rsid w:val="00D30C11"/>
    <w:rsid w:val="00D41C2A"/>
    <w:rsid w:val="00D47700"/>
    <w:rsid w:val="00D56607"/>
    <w:rsid w:val="00DD16D4"/>
    <w:rsid w:val="00DD29F3"/>
    <w:rsid w:val="00DE38D5"/>
    <w:rsid w:val="00E1196C"/>
    <w:rsid w:val="00E215B1"/>
    <w:rsid w:val="00E2698B"/>
    <w:rsid w:val="00E35E06"/>
    <w:rsid w:val="00E84F44"/>
    <w:rsid w:val="00EA5E45"/>
    <w:rsid w:val="00EB7C5A"/>
    <w:rsid w:val="00EE0E13"/>
    <w:rsid w:val="00F1240C"/>
    <w:rsid w:val="00F334AF"/>
    <w:rsid w:val="00F34950"/>
    <w:rsid w:val="00F4499C"/>
    <w:rsid w:val="00F44D5D"/>
    <w:rsid w:val="00F51110"/>
    <w:rsid w:val="00F56321"/>
    <w:rsid w:val="00F820E2"/>
    <w:rsid w:val="00F84888"/>
    <w:rsid w:val="00FA2113"/>
    <w:rsid w:val="00FD4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D15AF2"/>
  <w15:chartTrackingRefBased/>
  <w15:docId w15:val="{D110E32B-E19A-42DB-91FA-4DEA86583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3A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3A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3A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3A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3A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3A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3A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3A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3A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3A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3A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3A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3A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3A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3A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3A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3A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3A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3A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3A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3A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3A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3A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3A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3A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3A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3A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3A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3A1D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F1240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8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1EF21468175444BB562C9B224DA1AD" ma:contentTypeVersion="17" ma:contentTypeDescription="Create a new document." ma:contentTypeScope="" ma:versionID="2c6237436e11d3e6efa018ed36667ae1">
  <xsd:schema xmlns:xsd="http://www.w3.org/2001/XMLSchema" xmlns:xs="http://www.w3.org/2001/XMLSchema" xmlns:p="http://schemas.microsoft.com/office/2006/metadata/properties" xmlns:ns2="d9a718bb-e024-48b2-98f9-fde17815b6cd" xmlns:ns3="f3caf71c-86bf-4bf9-857c-698675680545" targetNamespace="http://schemas.microsoft.com/office/2006/metadata/properties" ma:root="true" ma:fieldsID="9a91e44aeef4b5e7bcd5e9b4a889e66d" ns2:_="" ns3:_="">
    <xsd:import namespace="d9a718bb-e024-48b2-98f9-fde17815b6cd"/>
    <xsd:import namespace="f3caf71c-86bf-4bf9-857c-6986756805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a718bb-e024-48b2-98f9-fde17815b6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8fe9498-a41e-4338-9e17-1a2280482a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caf71c-86bf-4bf9-857c-69867568054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7d00c39-0ffb-4ba9-b1bc-89fbf47ded87}" ma:internalName="TaxCatchAll" ma:showField="CatchAllData" ma:web="f3caf71c-86bf-4bf9-857c-6986756805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a718bb-e024-48b2-98f9-fde17815b6cd">
      <Terms xmlns="http://schemas.microsoft.com/office/infopath/2007/PartnerControls"/>
    </lcf76f155ced4ddcb4097134ff3c332f>
    <TaxCatchAll xmlns="f3caf71c-86bf-4bf9-857c-698675680545" xsi:nil="true"/>
  </documentManagement>
</p:properties>
</file>

<file path=customXml/itemProps1.xml><?xml version="1.0" encoding="utf-8"?>
<ds:datastoreItem xmlns:ds="http://schemas.openxmlformats.org/officeDocument/2006/customXml" ds:itemID="{8CDB4651-DB33-4193-B555-52A404443F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a718bb-e024-48b2-98f9-fde17815b6cd"/>
    <ds:schemaRef ds:uri="f3caf71c-86bf-4bf9-857c-6986756805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0B385C-0832-4EC5-9019-AD6CC86B40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BB86F8-F184-41CC-A662-2277EE56A1CD}">
  <ds:schemaRefs>
    <ds:schemaRef ds:uri="http://schemas.microsoft.com/office/2006/metadata/properties"/>
    <ds:schemaRef ds:uri="http://schemas.microsoft.com/office/infopath/2007/PartnerControls"/>
    <ds:schemaRef ds:uri="d9a718bb-e024-48b2-98f9-fde17815b6cd"/>
    <ds:schemaRef ds:uri="f3caf71c-86bf-4bf9-857c-69867568054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657</Words>
  <Characters>3977</Characters>
  <Application>Microsoft Office Word</Application>
  <DocSecurity>0</DocSecurity>
  <Lines>76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Misty Price</dc:creator>
  <cp:keywords/>
  <dc:description/>
  <cp:lastModifiedBy>Rebecca Bloomquist</cp:lastModifiedBy>
  <cp:revision>100</cp:revision>
  <dcterms:created xsi:type="dcterms:W3CDTF">2025-05-22T04:20:00Z</dcterms:created>
  <dcterms:modified xsi:type="dcterms:W3CDTF">2025-05-29T18:03:00Z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0x010100E01EF21468175444BB562C9B224DA1AD</vt:lpwstr>
  </property>
  <property fmtid="{D5CDD505-2E9C-101B-9397-08002B2CF9AE}" pid="3" name="MediaServiceImageTags">
    <vt:lpwstr/>
  </property>
  <property fmtid="{D5CDD505-2E9C-101B-9397-08002B2CF9AE}" pid="4" name="GrammarlyDocumentId">
    <vt:lpwstr>340b355e-f65b-4c93-ba77-845a71f031a3</vt:lpwstr>
  </property>
</Properties>
</file>