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7A1F" w14:textId="4EC41938" w:rsidR="00D36B41" w:rsidRPr="00342A4E" w:rsidRDefault="00D36B41" w:rsidP="00843FB6">
      <w:pPr>
        <w:spacing w:after="0" w:line="240" w:lineRule="auto"/>
        <w:jc w:val="center"/>
        <w:rPr>
          <w:b/>
          <w:sz w:val="28"/>
        </w:rPr>
      </w:pPr>
      <w:r w:rsidRPr="00342A4E">
        <w:rPr>
          <w:b/>
          <w:sz w:val="28"/>
        </w:rPr>
        <w:t xml:space="preserve">Employee Training Grant through </w:t>
      </w:r>
      <w:r w:rsidR="00162B3B">
        <w:rPr>
          <w:b/>
          <w:sz w:val="28"/>
        </w:rPr>
        <w:t>High Country</w:t>
      </w:r>
      <w:r w:rsidRPr="00342A4E">
        <w:rPr>
          <w:b/>
          <w:sz w:val="28"/>
        </w:rPr>
        <w:t xml:space="preserve"> Workforce Development Board</w:t>
      </w:r>
    </w:p>
    <w:p w14:paraId="381B7A20" w14:textId="2E8C1F2E" w:rsidR="003E3BEF" w:rsidRPr="00342A4E" w:rsidRDefault="003E3BEF" w:rsidP="00843FB6">
      <w:pPr>
        <w:spacing w:after="0" w:line="240" w:lineRule="auto"/>
        <w:jc w:val="center"/>
        <w:rPr>
          <w:b/>
          <w:sz w:val="28"/>
        </w:rPr>
      </w:pPr>
      <w:r w:rsidRPr="00342A4E">
        <w:rPr>
          <w:b/>
          <w:sz w:val="28"/>
        </w:rPr>
        <w:t xml:space="preserve">Pre-Awards </w:t>
      </w:r>
      <w:r w:rsidR="0028327B">
        <w:rPr>
          <w:b/>
          <w:sz w:val="28"/>
        </w:rPr>
        <w:t>Checklist</w:t>
      </w:r>
    </w:p>
    <w:tbl>
      <w:tblPr>
        <w:tblStyle w:val="LightShading"/>
        <w:tblW w:w="11088" w:type="dxa"/>
        <w:tblLook w:val="04A0" w:firstRow="1" w:lastRow="0" w:firstColumn="1" w:lastColumn="0" w:noHBand="0" w:noVBand="1"/>
      </w:tblPr>
      <w:tblGrid>
        <w:gridCol w:w="7668"/>
        <w:gridCol w:w="3420"/>
      </w:tblGrid>
      <w:tr w:rsidR="003E3BEF" w:rsidRPr="005D3C4D" w14:paraId="381B7A26" w14:textId="77777777" w:rsidTr="00DF1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21" w14:textId="77777777" w:rsidR="00D36B41" w:rsidRPr="005D3C4D" w:rsidRDefault="00D36B41" w:rsidP="00D36B4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Business:</w:t>
            </w:r>
            <w:r w:rsidR="00B97146" w:rsidRPr="005D3C4D">
              <w:rPr>
                <w:rStyle w:val="PlaceholderText"/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  <w:u w:val="single"/>
                </w:rPr>
                <w:id w:val="469868931"/>
                <w:placeholder>
                  <w:docPart w:val="AE9C3A38B5EE4F468937F17330F0893C"/>
                </w:placeholder>
                <w:showingPlcHdr/>
              </w:sdtPr>
              <w:sdtEndPr/>
              <w:sdtContent>
                <w:r w:rsidR="00B97146" w:rsidRPr="005D3C4D">
                  <w:rPr>
                    <w:rStyle w:val="PlaceholderText"/>
                    <w:rFonts w:asciiTheme="majorHAnsi" w:hAnsiTheme="majorHAnsi"/>
                    <w:b w:val="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  <w:p w14:paraId="381B7A22" w14:textId="77777777" w:rsidR="003E3BEF" w:rsidRPr="005D3C4D" w:rsidRDefault="00D36B41" w:rsidP="00D36B41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Date: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760844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D3C4D">
                  <w:rPr>
                    <w:rStyle w:val="PlaceholderText"/>
                    <w:rFonts w:asciiTheme="majorHAnsi" w:hAnsiTheme="majorHAnsi"/>
                    <w:b w:val="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420" w:type="dxa"/>
          </w:tcPr>
          <w:p w14:paraId="381B7A23" w14:textId="77777777" w:rsidR="00D36B41" w:rsidRPr="005D3C4D" w:rsidRDefault="00D36B41" w:rsidP="00D3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Name:</w:t>
            </w:r>
            <w:r w:rsidR="00B97146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  <w:u w:val="single"/>
                </w:rPr>
                <w:id w:val="1742589826"/>
                <w:placeholder>
                  <w:docPart w:val="09ECD16EC72C409FB3095034C23C88A5"/>
                </w:placeholder>
                <w:showingPlcHdr/>
              </w:sdtPr>
              <w:sdtEndPr/>
              <w:sdtContent>
                <w:r w:rsidR="00B97146" w:rsidRPr="005D3C4D">
                  <w:rPr>
                    <w:rStyle w:val="PlaceholderText"/>
                    <w:rFonts w:asciiTheme="majorHAnsi" w:hAnsiTheme="majorHAnsi"/>
                    <w:b w:val="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  <w:p w14:paraId="381B7A24" w14:textId="77777777" w:rsidR="00D36B41" w:rsidRPr="005D3C4D" w:rsidRDefault="00D36B41" w:rsidP="00D36B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Phone: </w:t>
            </w:r>
            <w:sdt>
              <w:sdtPr>
                <w:rPr>
                  <w:rFonts w:asciiTheme="majorHAnsi" w:hAnsiTheme="majorHAnsi"/>
                  <w:sz w:val="24"/>
                  <w:szCs w:val="24"/>
                  <w:u w:val="single"/>
                </w:rPr>
                <w:id w:val="-215196402"/>
                <w:placeholder>
                  <w:docPart w:val="C34A64433F804FA1B310B14EE4AFC130"/>
                </w:placeholder>
                <w:showingPlcHdr/>
              </w:sdtPr>
              <w:sdtEndPr/>
              <w:sdtContent>
                <w:r w:rsidR="00B97146" w:rsidRPr="005D3C4D">
                  <w:rPr>
                    <w:rStyle w:val="PlaceholderText"/>
                    <w:rFonts w:asciiTheme="majorHAnsi" w:hAnsiTheme="majorHAnsi"/>
                    <w:b w:val="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  <w:p w14:paraId="381B7A25" w14:textId="77777777" w:rsidR="003E3BEF" w:rsidRPr="005D3C4D" w:rsidRDefault="00D36B41" w:rsidP="00B971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Email:</w:t>
            </w:r>
            <w:r w:rsidR="00B97146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  <w:u w:val="single"/>
                </w:rPr>
                <w:id w:val="1140536709"/>
                <w:placeholder>
                  <w:docPart w:val="25440A3136CD408B93A75E2054191816"/>
                </w:placeholder>
                <w:showingPlcHdr/>
              </w:sdtPr>
              <w:sdtEndPr/>
              <w:sdtContent>
                <w:r w:rsidR="00B97146" w:rsidRPr="005D3C4D">
                  <w:rPr>
                    <w:rStyle w:val="PlaceholderText"/>
                    <w:rFonts w:asciiTheme="majorHAnsi" w:hAnsiTheme="majorHAnsi"/>
                    <w:b w:val="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3E3BEF" w:rsidRPr="005D3C4D" w14:paraId="381B7A29" w14:textId="77777777" w:rsidTr="00DF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27" w14:textId="77777777" w:rsidR="003E3BEF" w:rsidRPr="005D3C4D" w:rsidRDefault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What </w:t>
            </w:r>
            <w:r w:rsidR="00B9651E" w:rsidRPr="005D3C4D">
              <w:rPr>
                <w:rFonts w:asciiTheme="majorHAnsi" w:hAnsiTheme="majorHAnsi"/>
                <w:b w:val="0"/>
                <w:sz w:val="24"/>
                <w:szCs w:val="24"/>
              </w:rPr>
              <w:t>type(s) of training are you interested in for your employees?</w:t>
            </w:r>
            <w:r w:rsidR="00D36B41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D36B41" w:rsidRPr="005D3C4D">
              <w:rPr>
                <w:rFonts w:asciiTheme="majorHAnsi" w:hAnsiTheme="majorHAnsi"/>
                <w:b w:val="0"/>
                <w:i/>
                <w:sz w:val="24"/>
                <w:szCs w:val="24"/>
              </w:rPr>
              <w:t>(List all)</w:t>
            </w:r>
          </w:p>
        </w:tc>
        <w:sdt>
          <w:sdtPr>
            <w:rPr>
              <w:rFonts w:asciiTheme="majorHAnsi" w:hAnsiTheme="majorHAnsi"/>
              <w:sz w:val="24"/>
              <w:szCs w:val="24"/>
              <w:u w:val="single"/>
            </w:rPr>
            <w:id w:val="8312612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81B7A28" w14:textId="77777777" w:rsidR="003E3BEF" w:rsidRPr="005D3C4D" w:rsidRDefault="00DF194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  <w:szCs w:val="24"/>
                    <w:u w:val="single"/>
                  </w:rPr>
                </w:pPr>
                <w:r w:rsidRPr="005D3C4D">
                  <w:rPr>
                    <w:rStyle w:val="PlaceholderText"/>
                    <w:rFonts w:asciiTheme="majorHAnsi" w:hAnsiTheme="majorHAnsi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B9651E" w:rsidRPr="005D3C4D" w14:paraId="381B7A2C" w14:textId="77777777" w:rsidTr="00DF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2A" w14:textId="4EB31D08" w:rsidR="00B9651E" w:rsidRPr="005D3C4D" w:rsidRDefault="00B9651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Do you need assistance from </w:t>
            </w:r>
            <w:r w:rsidR="00637BC4">
              <w:rPr>
                <w:rFonts w:asciiTheme="majorHAnsi" w:hAnsiTheme="majorHAnsi"/>
                <w:b w:val="0"/>
                <w:sz w:val="24"/>
                <w:szCs w:val="24"/>
              </w:rPr>
              <w:t>NCWorks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in</w:t>
            </w:r>
            <w:r w:rsidR="00D36B41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exploring training topics,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finding a training provider</w:t>
            </w:r>
            <w:r w:rsidR="00D36B41" w:rsidRPr="005D3C4D">
              <w:rPr>
                <w:rFonts w:asciiTheme="majorHAnsi" w:hAnsiTheme="majorHAnsi"/>
                <w:b w:val="0"/>
                <w:sz w:val="24"/>
                <w:szCs w:val="24"/>
              </w:rPr>
              <w:t>, etc.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?</w:t>
            </w:r>
            <w:r w:rsidR="00D36B41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D36B41" w:rsidRPr="005D3C4D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(If yes, </w:t>
            </w:r>
            <w:r w:rsidR="00637BC4">
              <w:rPr>
                <w:rFonts w:asciiTheme="majorHAnsi" w:hAnsiTheme="majorHAnsi"/>
                <w:b w:val="0"/>
                <w:i/>
                <w:sz w:val="24"/>
                <w:szCs w:val="24"/>
              </w:rPr>
              <w:t xml:space="preserve">NCWorks </w:t>
            </w:r>
            <w:r w:rsidR="00D36B41" w:rsidRPr="005D3C4D">
              <w:rPr>
                <w:rFonts w:asciiTheme="majorHAnsi" w:hAnsiTheme="majorHAnsi"/>
                <w:b w:val="0"/>
                <w:i/>
                <w:sz w:val="24"/>
                <w:szCs w:val="24"/>
              </w:rPr>
              <w:t>contact information below)</w:t>
            </w:r>
          </w:p>
        </w:tc>
        <w:tc>
          <w:tcPr>
            <w:tcW w:w="3420" w:type="dxa"/>
          </w:tcPr>
          <w:p w14:paraId="381B7A2B" w14:textId="77777777" w:rsidR="00D36B41" w:rsidRPr="005D3C4D" w:rsidRDefault="00D36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>Yes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1772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7146" w:rsidRPr="005D3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D3C4D">
              <w:rPr>
                <w:rFonts w:asciiTheme="majorHAnsi" w:hAnsiTheme="majorHAnsi"/>
                <w:sz w:val="24"/>
                <w:szCs w:val="24"/>
              </w:rPr>
              <w:t>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212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C2" w:rsidRPr="005D3C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651E" w:rsidRPr="005D3C4D" w14:paraId="381B7A2F" w14:textId="77777777" w:rsidTr="00DF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2D" w14:textId="77777777" w:rsidR="00B9651E" w:rsidRPr="005D3C4D" w:rsidRDefault="00B9651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Approximately how many employees would participate in the training(s)?</w:t>
            </w:r>
          </w:p>
        </w:tc>
        <w:sdt>
          <w:sdtPr>
            <w:rPr>
              <w:rFonts w:asciiTheme="majorHAnsi" w:hAnsiTheme="majorHAnsi"/>
              <w:sz w:val="24"/>
              <w:szCs w:val="24"/>
              <w:u w:val="single"/>
            </w:rPr>
            <w:id w:val="16877839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81B7A2E" w14:textId="77777777" w:rsidR="00B9651E" w:rsidRPr="005D3C4D" w:rsidRDefault="00DF194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  <w:szCs w:val="24"/>
                    <w:u w:val="single"/>
                  </w:rPr>
                </w:pPr>
                <w:r w:rsidRPr="005D3C4D">
                  <w:rPr>
                    <w:rStyle w:val="PlaceholderText"/>
                    <w:rFonts w:asciiTheme="majorHAnsi" w:hAnsiTheme="majorHAnsi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1A3AC2" w:rsidRPr="005D3C4D" w14:paraId="381B7A32" w14:textId="77777777" w:rsidTr="00DF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30" w14:textId="77777777" w:rsidR="001A3AC2" w:rsidRPr="005D3C4D" w:rsidRDefault="001A3AC2" w:rsidP="00BD555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Have the above employees been employed with your business for at least </w:t>
            </w:r>
            <w:r w:rsidR="00BD5555">
              <w:rPr>
                <w:rFonts w:asciiTheme="majorHAnsi" w:hAnsiTheme="majorHAnsi"/>
                <w:b w:val="0"/>
                <w:sz w:val="24"/>
                <w:szCs w:val="24"/>
              </w:rPr>
              <w:t xml:space="preserve">six 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months prior to </w:t>
            </w:r>
            <w:r w:rsidR="00BD5555">
              <w:rPr>
                <w:rFonts w:asciiTheme="majorHAnsi" w:hAnsiTheme="majorHAnsi"/>
                <w:b w:val="0"/>
                <w:sz w:val="24"/>
                <w:szCs w:val="24"/>
              </w:rPr>
              <w:t>the anticipated start date for training(s)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14:paraId="381B7A31" w14:textId="77777777" w:rsidR="001A3AC2" w:rsidRPr="005D3C4D" w:rsidRDefault="001A3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>Yes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870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D3C4D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924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D79B8" w:rsidRPr="005D3C4D" w14:paraId="381B7A35" w14:textId="77777777" w:rsidTr="00DF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33" w14:textId="77777777" w:rsidR="006D79B8" w:rsidRPr="005D3C4D" w:rsidRDefault="006D79B8" w:rsidP="006D79B8">
            <w:pPr>
              <w:ind w:right="216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Has the company been in operation in NC for 6 months?</w:t>
            </w:r>
          </w:p>
        </w:tc>
        <w:tc>
          <w:tcPr>
            <w:tcW w:w="3420" w:type="dxa"/>
          </w:tcPr>
          <w:p w14:paraId="381B7A34" w14:textId="77777777" w:rsidR="006D79B8" w:rsidRPr="005D3C4D" w:rsidRDefault="006D79B8" w:rsidP="006D7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>Yes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294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D3C4D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875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651E" w:rsidRPr="005D3C4D" w14:paraId="381B7A38" w14:textId="77777777" w:rsidTr="00DF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36" w14:textId="77777777" w:rsidR="00B9651E" w:rsidRPr="005D3C4D" w:rsidRDefault="00B9651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What’s your estimated timeline for the training(s) to occur?</w:t>
            </w:r>
          </w:p>
        </w:tc>
        <w:sdt>
          <w:sdtPr>
            <w:rPr>
              <w:rFonts w:asciiTheme="majorHAnsi" w:hAnsiTheme="majorHAnsi"/>
              <w:sz w:val="24"/>
              <w:szCs w:val="24"/>
              <w:u w:val="single"/>
            </w:rPr>
            <w:id w:val="12587128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81B7A37" w14:textId="77777777" w:rsidR="00B9651E" w:rsidRPr="005D3C4D" w:rsidRDefault="00DF194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  <w:szCs w:val="24"/>
                    <w:u w:val="single"/>
                  </w:rPr>
                </w:pPr>
                <w:r w:rsidRPr="005D3C4D">
                  <w:rPr>
                    <w:rStyle w:val="PlaceholderText"/>
                    <w:rFonts w:asciiTheme="majorHAnsi" w:hAnsiTheme="majorHAnsi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3E3BEF" w:rsidRPr="005D3C4D" w14:paraId="381B7A3B" w14:textId="77777777" w:rsidTr="00DF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39" w14:textId="3B7F3F67" w:rsidR="003E3BEF" w:rsidRPr="005D3C4D" w:rsidRDefault="003E3BEF" w:rsidP="00B9714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Please indicate location of business (</w:t>
            </w:r>
            <w:r w:rsidR="00B97146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Must be in the </w:t>
            </w:r>
            <w:r w:rsidR="00637BC4">
              <w:rPr>
                <w:rFonts w:asciiTheme="majorHAnsi" w:hAnsiTheme="majorHAnsi"/>
                <w:b w:val="0"/>
                <w:sz w:val="24"/>
                <w:szCs w:val="24"/>
              </w:rPr>
              <w:t>HC</w:t>
            </w:r>
            <w:r w:rsidR="00B97146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WDB Region which includes the counties of: </w:t>
            </w:r>
            <w:r w:rsidR="00637BC4">
              <w:rPr>
                <w:rFonts w:asciiTheme="majorHAnsi" w:hAnsiTheme="majorHAnsi"/>
                <w:b w:val="0"/>
                <w:sz w:val="24"/>
                <w:szCs w:val="24"/>
              </w:rPr>
              <w:t>Alleghany, Ashe, Avery, Mitchell, Watauga, Wilkes, or Yancey</w:t>
            </w:r>
            <w:r w:rsidR="003E7C1D">
              <w:rPr>
                <w:rFonts w:asciiTheme="majorHAnsi" w:hAnsiTheme="majorHAnsi"/>
                <w:b w:val="0"/>
                <w:sz w:val="24"/>
                <w:szCs w:val="24"/>
              </w:rPr>
              <w:t>)</w:t>
            </w:r>
          </w:p>
        </w:tc>
        <w:sdt>
          <w:sdtPr>
            <w:rPr>
              <w:rFonts w:asciiTheme="majorHAnsi" w:hAnsiTheme="majorHAnsi"/>
              <w:sz w:val="24"/>
              <w:szCs w:val="24"/>
              <w:u w:val="single"/>
            </w:rPr>
            <w:id w:val="821154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381B7A3A" w14:textId="77777777" w:rsidR="003E3BEF" w:rsidRPr="005D3C4D" w:rsidRDefault="00DF194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/>
                    <w:sz w:val="24"/>
                    <w:szCs w:val="24"/>
                    <w:u w:val="single"/>
                  </w:rPr>
                </w:pPr>
                <w:r w:rsidRPr="005D3C4D">
                  <w:rPr>
                    <w:rStyle w:val="PlaceholderText"/>
                    <w:rFonts w:asciiTheme="majorHAnsi" w:hAnsiTheme="majorHAnsi"/>
                    <w:sz w:val="24"/>
                    <w:szCs w:val="24"/>
                    <w:u w:val="single"/>
                  </w:rPr>
                  <w:t>Click here to enter text.</w:t>
                </w:r>
              </w:p>
            </w:tc>
          </w:sdtContent>
        </w:sdt>
      </w:tr>
      <w:tr w:rsidR="003E3BEF" w:rsidRPr="005D3C4D" w14:paraId="381B7A47" w14:textId="77777777" w:rsidTr="00DF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3C" w14:textId="66955F59" w:rsidR="003E3BEF" w:rsidRPr="005D3C4D" w:rsidRDefault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Have you contacted the Small Business, Technology and Development Center at </w:t>
            </w:r>
            <w:r w:rsidR="00720E4C">
              <w:rPr>
                <w:rFonts w:asciiTheme="majorHAnsi" w:hAnsiTheme="majorHAnsi"/>
                <w:b w:val="0"/>
                <w:sz w:val="24"/>
                <w:szCs w:val="24"/>
              </w:rPr>
              <w:t>Appalachian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State University regarding </w:t>
            </w:r>
            <w:r w:rsidR="00356DC5" w:rsidRPr="005D3C4D">
              <w:rPr>
                <w:rFonts w:asciiTheme="majorHAnsi" w:hAnsiTheme="majorHAnsi"/>
                <w:b w:val="0"/>
                <w:sz w:val="24"/>
                <w:szCs w:val="24"/>
              </w:rPr>
              <w:t>the availability of free training programs, related to the training you’re interested in through this grant, for your employees?</w:t>
            </w:r>
            <w:r w:rsidR="00275F44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5D3C4D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5D3C4D" w:rsidRPr="005D3C4D">
              <w:rPr>
                <w:rFonts w:asciiTheme="majorHAnsi" w:hAnsiTheme="majorHAnsi"/>
                <w:b w:val="0"/>
                <w:i/>
                <w:sz w:val="24"/>
                <w:szCs w:val="24"/>
              </w:rPr>
              <w:t>*See below for an email template*</w:t>
            </w:r>
          </w:p>
          <w:p w14:paraId="381B7A3D" w14:textId="77777777" w:rsidR="00342A4E" w:rsidRPr="005D3C4D" w:rsidRDefault="00342A4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381B7A3E" w14:textId="77777777" w:rsidR="003E3BEF" w:rsidRPr="005D3C4D" w:rsidRDefault="00356DC5">
            <w:pPr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 xml:space="preserve">Contact Information: </w:t>
            </w:r>
          </w:p>
          <w:p w14:paraId="381B7A3F" w14:textId="1C145FB3" w:rsidR="00356DC5" w:rsidRPr="005D3C4D" w:rsidRDefault="00C259F4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Ron Elmore</w:t>
            </w:r>
            <w:r w:rsidR="00356DC5" w:rsidRPr="005D3C4D">
              <w:rPr>
                <w:rFonts w:asciiTheme="majorHAnsi" w:hAnsiTheme="majorHAnsi"/>
                <w:b w:val="0"/>
                <w:sz w:val="24"/>
                <w:szCs w:val="24"/>
              </w:rPr>
              <w:t>, Director</w:t>
            </w:r>
          </w:p>
          <w:p w14:paraId="381B7A40" w14:textId="4DB52935" w:rsidR="00356DC5" w:rsidRPr="005D3C4D" w:rsidRDefault="00356DC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Small Business, Technology, Development Center: </w:t>
            </w:r>
            <w:r w:rsidR="00C259F4">
              <w:rPr>
                <w:rFonts w:asciiTheme="majorHAnsi" w:hAnsiTheme="majorHAnsi"/>
                <w:b w:val="0"/>
                <w:sz w:val="24"/>
                <w:szCs w:val="24"/>
              </w:rPr>
              <w:t>A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SU</w:t>
            </w:r>
          </w:p>
          <w:p w14:paraId="381B7A42" w14:textId="7EF4EB86" w:rsidR="00356DC5" w:rsidRPr="005D3C4D" w:rsidRDefault="002542CA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828-262-2492</w:t>
            </w:r>
          </w:p>
        </w:tc>
        <w:tc>
          <w:tcPr>
            <w:tcW w:w="3420" w:type="dxa"/>
          </w:tcPr>
          <w:p w14:paraId="381B7A43" w14:textId="77777777" w:rsidR="003E3BEF" w:rsidRPr="005D3C4D" w:rsidRDefault="0039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8048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41"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3BEF" w:rsidRPr="005D3C4D">
              <w:rPr>
                <w:rFonts w:asciiTheme="majorHAnsi" w:hAnsiTheme="majorHAnsi"/>
                <w:sz w:val="24"/>
                <w:szCs w:val="24"/>
              </w:rPr>
              <w:t xml:space="preserve">Yes, but there are no </w:t>
            </w:r>
            <w:r w:rsidR="005D3C4D" w:rsidRPr="005D3C4D">
              <w:rPr>
                <w:rFonts w:asciiTheme="majorHAnsi" w:hAnsiTheme="majorHAnsi"/>
                <w:sz w:val="24"/>
                <w:szCs w:val="24"/>
              </w:rPr>
              <w:t xml:space="preserve">free </w:t>
            </w:r>
            <w:r w:rsidR="003E3BEF" w:rsidRPr="005D3C4D">
              <w:rPr>
                <w:rFonts w:asciiTheme="majorHAnsi" w:hAnsiTheme="majorHAnsi"/>
                <w:sz w:val="24"/>
                <w:szCs w:val="24"/>
              </w:rPr>
              <w:t>trainings available to meet my needs.</w:t>
            </w:r>
            <w:r w:rsidR="00275F44" w:rsidRPr="005D3C4D">
              <w:rPr>
                <w:rFonts w:asciiTheme="majorHAnsi" w:hAnsiTheme="majorHAnsi"/>
                <w:sz w:val="24"/>
                <w:szCs w:val="24"/>
              </w:rPr>
              <w:t xml:space="preserve"> **You must make contact and mark this answer before you can proceed to the application**</w:t>
            </w:r>
          </w:p>
          <w:p w14:paraId="381B7A44" w14:textId="77777777" w:rsidR="003E3BEF" w:rsidRPr="005D3C4D" w:rsidRDefault="0039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01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41"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Yes, there are trainings available to meet my needs.</w:t>
            </w:r>
          </w:p>
          <w:p w14:paraId="381B7A45" w14:textId="77777777" w:rsidR="003E3BEF" w:rsidRPr="005D3C4D" w:rsidRDefault="00396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23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41"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3BEF" w:rsidRPr="005D3C4D">
              <w:rPr>
                <w:rFonts w:asciiTheme="majorHAnsi" w:hAnsiTheme="majorHAnsi"/>
                <w:sz w:val="24"/>
                <w:szCs w:val="24"/>
              </w:rPr>
              <w:t>No</w:t>
            </w:r>
          </w:p>
          <w:p w14:paraId="381B7A46" w14:textId="77777777" w:rsidR="00B97146" w:rsidRPr="005D3C4D" w:rsidRDefault="00B97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 xml:space="preserve">Comments: </w:t>
            </w:r>
            <w:sdt>
              <w:sdtPr>
                <w:rPr>
                  <w:rFonts w:asciiTheme="majorHAnsi" w:hAnsiTheme="majorHAnsi"/>
                  <w:sz w:val="24"/>
                  <w:szCs w:val="24"/>
                  <w:u w:val="single"/>
                </w:rPr>
                <w:id w:val="-456727570"/>
                <w:showingPlcHdr/>
              </w:sdtPr>
              <w:sdtEndPr/>
              <w:sdtContent>
                <w:r w:rsidRPr="005D3C4D">
                  <w:rPr>
                    <w:rStyle w:val="PlaceholderText"/>
                    <w:rFonts w:asciiTheme="majorHAnsi" w:hAnsiTheme="majorHAnsi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3E3BEF" w:rsidRPr="005D3C4D" w14:paraId="381B7A57" w14:textId="77777777" w:rsidTr="00DF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48" w14:textId="738886D0" w:rsidR="003E3BEF" w:rsidRDefault="003E3BEF" w:rsidP="003E3BEF">
            <w:pPr>
              <w:rPr>
                <w:rFonts w:asciiTheme="majorHAnsi" w:hAnsiTheme="majorHAnsi"/>
                <w:bCs w:val="0"/>
                <w:i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Have you contacted the </w:t>
            </w:r>
            <w:r w:rsidR="00027C24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appropriate NC Community College’s 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Customized Training department regarding </w:t>
            </w:r>
            <w:r w:rsidR="00356DC5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the availability of 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free training programs</w:t>
            </w:r>
            <w:r w:rsidR="00356DC5" w:rsidRPr="005D3C4D">
              <w:rPr>
                <w:rFonts w:asciiTheme="majorHAnsi" w:hAnsiTheme="majorHAnsi"/>
                <w:b w:val="0"/>
                <w:sz w:val="24"/>
                <w:szCs w:val="24"/>
              </w:rPr>
              <w:t>, related to the training you’re interested in through this grant,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for your employees?</w:t>
            </w:r>
            <w:r w:rsidR="005D3C4D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5D3C4D" w:rsidRPr="005D3C4D">
              <w:rPr>
                <w:rFonts w:asciiTheme="majorHAnsi" w:hAnsiTheme="majorHAnsi"/>
                <w:b w:val="0"/>
                <w:i/>
                <w:sz w:val="24"/>
                <w:szCs w:val="24"/>
              </w:rPr>
              <w:t>*See below for an email template*</w:t>
            </w:r>
          </w:p>
          <w:p w14:paraId="57A8CF59" w14:textId="77777777" w:rsidR="002D697F" w:rsidRPr="005D3C4D" w:rsidRDefault="002D697F" w:rsidP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381B7A49" w14:textId="0A4EE032" w:rsidR="003E3BEF" w:rsidRPr="005D3C4D" w:rsidRDefault="003E3BEF" w:rsidP="003E3BEF">
            <w:pPr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>Contact information</w:t>
            </w:r>
            <w:r w:rsidR="00027C24" w:rsidRPr="005D3C4D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 xml:space="preserve"> for </w:t>
            </w:r>
            <w:r w:rsidR="005A46FE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>Caldwell Community College &amp; Technical Inst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>:</w:t>
            </w:r>
          </w:p>
          <w:p w14:paraId="381B7A4A" w14:textId="4FD1C1DB" w:rsidR="00356DC5" w:rsidRPr="005D3C4D" w:rsidRDefault="005A46FE" w:rsidP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Rick Shew, Director </w:t>
            </w:r>
          </w:p>
          <w:p w14:paraId="381B7A4B" w14:textId="7B54AEF4" w:rsidR="00356DC5" w:rsidRPr="005D3C4D" w:rsidRDefault="0045698C" w:rsidP="00356DC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Customized Training &amp; Work</w:t>
            </w:r>
            <w:r w:rsidR="00632A64">
              <w:rPr>
                <w:rFonts w:asciiTheme="majorHAnsi" w:hAnsiTheme="majorHAnsi"/>
                <w:b w:val="0"/>
                <w:sz w:val="24"/>
                <w:szCs w:val="24"/>
              </w:rPr>
              <w:t xml:space="preserve"> Based Learning</w:t>
            </w:r>
          </w:p>
          <w:p w14:paraId="381B7A4C" w14:textId="5B4BDC68" w:rsidR="00356DC5" w:rsidRPr="005D3C4D" w:rsidRDefault="00632A64" w:rsidP="00356DC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828-759-4635</w:t>
            </w:r>
          </w:p>
          <w:p w14:paraId="381B7A4D" w14:textId="216E6A34" w:rsidR="00356DC5" w:rsidRPr="005D3C4D" w:rsidRDefault="00396A09" w:rsidP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hyperlink r:id="rId7" w:history="1">
              <w:r w:rsidR="00632A64" w:rsidRPr="00682B9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r</w:t>
              </w:r>
              <w:r w:rsidR="00632A64" w:rsidRPr="00682B98">
                <w:rPr>
                  <w:rStyle w:val="Hyperlink"/>
                </w:rPr>
                <w:t>shew@cccti.edu</w:t>
              </w:r>
            </w:hyperlink>
            <w:r w:rsidR="00356DC5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14:paraId="381B7A4E" w14:textId="77777777" w:rsidR="00027C24" w:rsidRPr="005D3C4D" w:rsidRDefault="00027C24" w:rsidP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381B7A4F" w14:textId="05B67307" w:rsidR="00027C24" w:rsidRPr="005D3C4D" w:rsidRDefault="00027C24" w:rsidP="00027C24">
            <w:pPr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 xml:space="preserve">Contact information for </w:t>
            </w:r>
            <w:r w:rsidR="00632A64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>Mayland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 xml:space="preserve"> Community College:</w:t>
            </w:r>
          </w:p>
          <w:p w14:paraId="381B7A50" w14:textId="5FE595DC" w:rsidR="00027C24" w:rsidRPr="005D3C4D" w:rsidRDefault="00632A64" w:rsidP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Ted Ollis, </w:t>
            </w:r>
            <w:r w:rsidR="00BE0DAB">
              <w:rPr>
                <w:rFonts w:asciiTheme="majorHAnsi" w:hAnsiTheme="majorHAnsi"/>
                <w:b w:val="0"/>
                <w:sz w:val="24"/>
                <w:szCs w:val="24"/>
              </w:rPr>
              <w:t>Customized Training Coordinator</w:t>
            </w:r>
          </w:p>
          <w:p w14:paraId="381B7A51" w14:textId="4E038529" w:rsidR="00027C24" w:rsidRPr="005D3C4D" w:rsidRDefault="00BE0DAB" w:rsidP="003E3BEF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828-766-1297</w:t>
            </w:r>
          </w:p>
          <w:p w14:paraId="2B46EB20" w14:textId="77777777" w:rsidR="00027C24" w:rsidRDefault="00396A09" w:rsidP="003E3BEF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  <w:hyperlink r:id="rId8" w:history="1">
              <w:r w:rsidR="00BE0DAB" w:rsidRPr="00682B9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</w:t>
              </w:r>
              <w:r w:rsidR="00BE0DAB" w:rsidRPr="00682B98">
                <w:rPr>
                  <w:rStyle w:val="Hyperlink"/>
                </w:rPr>
                <w:t>ollis@mayland.edu</w:t>
              </w:r>
            </w:hyperlink>
            <w:r w:rsidR="00027C24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</w:p>
          <w:p w14:paraId="352B54D7" w14:textId="77777777" w:rsidR="00BE0DAB" w:rsidRDefault="00BE0DAB" w:rsidP="003E3BEF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</w:p>
          <w:p w14:paraId="6807148E" w14:textId="77777777" w:rsidR="00BE0DAB" w:rsidRPr="002D697F" w:rsidRDefault="00BE0DAB" w:rsidP="003E3BEF">
            <w:pPr>
              <w:rPr>
                <w:rFonts w:asciiTheme="majorHAnsi" w:hAnsiTheme="majorHAnsi"/>
                <w:bCs w:val="0"/>
                <w:sz w:val="24"/>
                <w:szCs w:val="24"/>
                <w:u w:val="single"/>
              </w:rPr>
            </w:pPr>
            <w:r w:rsidRPr="002D697F">
              <w:rPr>
                <w:rFonts w:asciiTheme="majorHAnsi" w:hAnsiTheme="majorHAnsi"/>
                <w:b w:val="0"/>
                <w:sz w:val="24"/>
                <w:szCs w:val="24"/>
                <w:u w:val="single"/>
              </w:rPr>
              <w:t>Contact information for Wilkes Community College</w:t>
            </w:r>
          </w:p>
          <w:p w14:paraId="6B733464" w14:textId="61E566AA" w:rsidR="00B04A11" w:rsidRDefault="00F6650C" w:rsidP="003E3BEF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Ricky Roten, Coordinator, Business &amp; Industry Training</w:t>
            </w:r>
          </w:p>
          <w:p w14:paraId="7575EDEA" w14:textId="77777777" w:rsidR="00B04A11" w:rsidRDefault="00B04A11" w:rsidP="003E3BEF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Workforce Development</w:t>
            </w:r>
          </w:p>
          <w:p w14:paraId="68C10FCD" w14:textId="579ED06F" w:rsidR="00B04A11" w:rsidRDefault="00B04A11" w:rsidP="003E3BEF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336-838-</w:t>
            </w:r>
            <w:r w:rsidR="008C1F9A">
              <w:rPr>
                <w:rFonts w:asciiTheme="majorHAnsi" w:hAnsiTheme="majorHAnsi"/>
                <w:b w:val="0"/>
                <w:sz w:val="24"/>
                <w:szCs w:val="24"/>
              </w:rPr>
              <w:t>6113</w:t>
            </w:r>
          </w:p>
          <w:p w14:paraId="02AF166F" w14:textId="2CA48E02" w:rsidR="008C1F9A" w:rsidRDefault="00396A09" w:rsidP="003E3BEF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hyperlink r:id="rId9" w:history="1">
              <w:r w:rsidRPr="005E3AF7">
                <w:rPr>
                  <w:rStyle w:val="Hyperlink"/>
                </w:rPr>
                <w:t>r</w:t>
              </w:r>
              <w:r w:rsidRPr="005E3AF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croten113@wilkescc.edu</w:t>
              </w:r>
            </w:hyperlink>
          </w:p>
          <w:p w14:paraId="7420976E" w14:textId="77777777" w:rsidR="008C1F9A" w:rsidRDefault="008C1F9A" w:rsidP="003E3BEF">
            <w:pPr>
              <w:rPr>
                <w:rFonts w:asciiTheme="majorHAnsi" w:hAnsiTheme="majorHAnsi"/>
                <w:bCs w:val="0"/>
                <w:sz w:val="24"/>
                <w:szCs w:val="24"/>
              </w:rPr>
            </w:pPr>
          </w:p>
          <w:p w14:paraId="381B7A52" w14:textId="1DA3F704" w:rsidR="002D697F" w:rsidRPr="005D3C4D" w:rsidRDefault="002D697F" w:rsidP="008C1F9A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81B7A53" w14:textId="77777777" w:rsidR="00D36B41" w:rsidRPr="005D3C4D" w:rsidRDefault="00396A09" w:rsidP="00D36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9998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41"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Yes, but there are no</w:t>
            </w:r>
            <w:r w:rsidR="005D3C4D" w:rsidRPr="005D3C4D">
              <w:rPr>
                <w:rFonts w:asciiTheme="majorHAnsi" w:hAnsiTheme="majorHAnsi"/>
                <w:sz w:val="24"/>
                <w:szCs w:val="24"/>
              </w:rPr>
              <w:t xml:space="preserve"> free</w:t>
            </w:r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trainings available to meet my needs.</w:t>
            </w:r>
            <w:r w:rsidR="00275F44" w:rsidRPr="005D3C4D">
              <w:rPr>
                <w:rFonts w:asciiTheme="majorHAnsi" w:hAnsiTheme="majorHAnsi"/>
                <w:sz w:val="24"/>
                <w:szCs w:val="24"/>
              </w:rPr>
              <w:t xml:space="preserve"> **You must make contact and mark this answer before you can proceed to the application**</w:t>
            </w:r>
          </w:p>
          <w:p w14:paraId="381B7A54" w14:textId="77777777" w:rsidR="00D36B41" w:rsidRPr="005D3C4D" w:rsidRDefault="00396A09" w:rsidP="00D36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129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DA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Yes, there are trainings available to meet my needs.</w:t>
            </w:r>
          </w:p>
          <w:p w14:paraId="381B7A55" w14:textId="77777777" w:rsidR="003E3BEF" w:rsidRPr="005D3C4D" w:rsidRDefault="00396A09" w:rsidP="00D36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237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B41"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B41" w:rsidRPr="005D3C4D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  <w:p w14:paraId="381B7A56" w14:textId="77777777" w:rsidR="00B97146" w:rsidRPr="005D3C4D" w:rsidRDefault="00B97146" w:rsidP="00D36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 xml:space="preserve">Comments: </w:t>
            </w:r>
            <w:sdt>
              <w:sdtPr>
                <w:rPr>
                  <w:rFonts w:asciiTheme="majorHAnsi" w:hAnsiTheme="majorHAnsi"/>
                  <w:sz w:val="24"/>
                  <w:szCs w:val="24"/>
                  <w:u w:val="single"/>
                </w:rPr>
                <w:id w:val="1376120864"/>
                <w:showingPlcHdr/>
              </w:sdtPr>
              <w:sdtEndPr/>
              <w:sdtContent>
                <w:r w:rsidRPr="005D3C4D">
                  <w:rPr>
                    <w:rStyle w:val="PlaceholderText"/>
                    <w:rFonts w:asciiTheme="majorHAnsi" w:hAnsiTheme="majorHAnsi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  <w:tr w:rsidR="00B9651E" w:rsidRPr="005D3C4D" w14:paraId="381B7A5A" w14:textId="77777777" w:rsidTr="00DF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58" w14:textId="77777777" w:rsidR="00B9651E" w:rsidRPr="005D3C4D" w:rsidRDefault="00B9651E" w:rsidP="00356DC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lastRenderedPageBreak/>
              <w:t xml:space="preserve">Is your company current on all </w:t>
            </w:r>
            <w:r w:rsidR="00356DC5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federal, state, and local </w:t>
            </w: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taxes?</w:t>
            </w:r>
            <w:r w:rsidR="00B97146" w:rsidRPr="005D3C4D"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="00B97146" w:rsidRPr="005D3C4D">
              <w:rPr>
                <w:rFonts w:asciiTheme="majorHAnsi" w:hAnsiTheme="majorHAnsi"/>
                <w:b w:val="0"/>
                <w:i/>
                <w:sz w:val="24"/>
                <w:szCs w:val="24"/>
              </w:rPr>
              <w:t>(If No, your application is not disqualified but you will need to provide documentation of your payment plan agreement in your application)</w:t>
            </w:r>
          </w:p>
        </w:tc>
        <w:tc>
          <w:tcPr>
            <w:tcW w:w="3420" w:type="dxa"/>
          </w:tcPr>
          <w:p w14:paraId="381B7A59" w14:textId="77777777" w:rsidR="00B9651E" w:rsidRPr="005D3C4D" w:rsidRDefault="00D36B41" w:rsidP="00D36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>Yes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36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7146" w:rsidRPr="005D3C4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D3C4D">
              <w:rPr>
                <w:rFonts w:asciiTheme="majorHAnsi" w:hAnsiTheme="majorHAnsi"/>
                <w:sz w:val="24"/>
                <w:szCs w:val="24"/>
              </w:rPr>
              <w:t>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1974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2103" w:rsidRPr="005D3C4D" w14:paraId="381B7A5D" w14:textId="77777777" w:rsidTr="00DF1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5B" w14:textId="77777777" w:rsidR="00EB2103" w:rsidRPr="005D3C4D" w:rsidRDefault="00EB2103" w:rsidP="00356DC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b w:val="0"/>
                <w:sz w:val="24"/>
                <w:szCs w:val="24"/>
              </w:rPr>
              <w:t>Has your company previously received an NCWorks Incumbent Worker Training Grant?</w:t>
            </w:r>
          </w:p>
        </w:tc>
        <w:tc>
          <w:tcPr>
            <w:tcW w:w="3420" w:type="dxa"/>
          </w:tcPr>
          <w:p w14:paraId="381B7A5C" w14:textId="77777777" w:rsidR="00EB2103" w:rsidRPr="005D3C4D" w:rsidRDefault="00EB2103" w:rsidP="00D36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>Yes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9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D3C4D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19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1290" w:rsidRPr="005D3C4D" w14:paraId="381B7A60" w14:textId="77777777" w:rsidTr="00DF1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</w:tcPr>
          <w:p w14:paraId="381B7A5E" w14:textId="77777777" w:rsidR="00351290" w:rsidRPr="00351290" w:rsidRDefault="00351290" w:rsidP="00356DC5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51290">
              <w:rPr>
                <w:rFonts w:asciiTheme="majorHAnsi" w:hAnsiTheme="majorHAnsi"/>
                <w:b w:val="0"/>
                <w:sz w:val="24"/>
                <w:szCs w:val="24"/>
              </w:rPr>
              <w:t xml:space="preserve">Has your company established an employer account on the state’s online workforce system – </w:t>
            </w:r>
            <w:hyperlink r:id="rId10" w:history="1">
              <w:r w:rsidRPr="00351290">
                <w:rPr>
                  <w:rStyle w:val="Hyperlink"/>
                  <w:rFonts w:asciiTheme="majorHAnsi" w:hAnsiTheme="majorHAnsi"/>
                  <w:b w:val="0"/>
                  <w:sz w:val="24"/>
                  <w:szCs w:val="24"/>
                </w:rPr>
                <w:t>www.ncworks.gov</w:t>
              </w:r>
            </w:hyperlink>
            <w:r w:rsidRPr="00351290">
              <w:rPr>
                <w:rFonts w:asciiTheme="majorHAnsi" w:hAnsiTheme="majorHAnsi"/>
                <w:b w:val="0"/>
                <w:sz w:val="24"/>
                <w:szCs w:val="24"/>
              </w:rPr>
              <w:t>? If not, please set up your free account before submitting this form.</w:t>
            </w:r>
          </w:p>
        </w:tc>
        <w:tc>
          <w:tcPr>
            <w:tcW w:w="3420" w:type="dxa"/>
          </w:tcPr>
          <w:p w14:paraId="381B7A5F" w14:textId="77777777" w:rsidR="00351290" w:rsidRPr="005D3C4D" w:rsidRDefault="00351290" w:rsidP="00905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D3C4D">
              <w:rPr>
                <w:rFonts w:asciiTheme="majorHAnsi" w:hAnsiTheme="majorHAnsi"/>
                <w:sz w:val="24"/>
                <w:szCs w:val="24"/>
              </w:rPr>
              <w:t>Yes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995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D3C4D"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923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C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81B7A61" w14:textId="77777777" w:rsidR="006D79B8" w:rsidRDefault="005D3C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7A62" wp14:editId="381B7A63">
                <wp:simplePos x="0" y="0"/>
                <wp:positionH relativeFrom="column">
                  <wp:posOffset>-95250</wp:posOffset>
                </wp:positionH>
                <wp:positionV relativeFrom="paragraph">
                  <wp:posOffset>742950</wp:posOffset>
                </wp:positionV>
                <wp:extent cx="686752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7A6B" w14:textId="6F1DBB21" w:rsidR="005D3C4D" w:rsidRDefault="005D3C4D" w:rsidP="005D3C4D">
                            <w:r>
                              <w:t>*Email Template to use for communication to CC</w:t>
                            </w:r>
                            <w:r w:rsidR="005149FA">
                              <w:t>C&amp;TI/MCC/WCC</w:t>
                            </w:r>
                            <w:r>
                              <w:t xml:space="preserve"> and the SBTDC:</w:t>
                            </w:r>
                          </w:p>
                          <w:p w14:paraId="381B7A6C" w14:textId="1184148B" w:rsidR="005D3C4D" w:rsidRDefault="005D3C4D" w:rsidP="005D3C4D">
                            <w:r>
                              <w:t xml:space="preserve">I am emailing you because my business is applying for </w:t>
                            </w:r>
                            <w:r w:rsidR="00B431A9">
                              <w:t xml:space="preserve">High Country </w:t>
                            </w:r>
                            <w:r>
                              <w:t>WDB’s Employee Training Grant. My business is interested in trainings in the areas of ______. Please advise as to whether you offer a training at no cost in these topics. Thank you.</w:t>
                            </w:r>
                          </w:p>
                          <w:p w14:paraId="381B7A6D" w14:textId="77777777" w:rsidR="005D3C4D" w:rsidRDefault="005D3C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1B7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8.5pt;width:54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">
                <v:textbox style="mso-fit-shape-to-text:t">
                  <w:txbxContent>
                    <w:p w14:paraId="381B7A6B" w14:textId="6F1DBB21" w:rsidR="005D3C4D" w:rsidRDefault="005D3C4D" w:rsidP="005D3C4D">
                      <w:r>
                        <w:t>*Email Template to use for communication to CC</w:t>
                      </w:r>
                      <w:r w:rsidR="005149FA">
                        <w:t>C&amp;TI/MCC/WCC</w:t>
                      </w:r>
                      <w:r>
                        <w:t xml:space="preserve"> and the SBTDC:</w:t>
                      </w:r>
                    </w:p>
                    <w:p w14:paraId="381B7A6C" w14:textId="1184148B" w:rsidR="005D3C4D" w:rsidRDefault="005D3C4D" w:rsidP="005D3C4D">
                      <w:r>
                        <w:t xml:space="preserve">I am emailing you because my business is applying for </w:t>
                      </w:r>
                      <w:r w:rsidR="00B431A9">
                        <w:t xml:space="preserve">High Country </w:t>
                      </w:r>
                      <w:r>
                        <w:t>WDB’s Employee Training Grant. My business is interested in trainings in the areas of ______. Please advise as to whether you offer a training at no cost in these topics. Thank you.</w:t>
                      </w:r>
                    </w:p>
                    <w:p w14:paraId="381B7A6D" w14:textId="77777777" w:rsidR="005D3C4D" w:rsidRDefault="005D3C4D"/>
                  </w:txbxContent>
                </v:textbox>
              </v:shape>
            </w:pict>
          </mc:Fallback>
        </mc:AlternateContent>
      </w:r>
      <w:r w:rsidR="006D79B8">
        <w:t xml:space="preserve">Other Comments: </w:t>
      </w:r>
      <w:sdt>
        <w:sdtPr>
          <w:id w:val="17673125"/>
          <w:placeholder>
            <w:docPart w:val="DefaultPlaceholder_1081868574"/>
          </w:placeholder>
          <w:showingPlcHdr/>
        </w:sdtPr>
        <w:sdtEndPr/>
        <w:sdtContent>
          <w:r w:rsidR="00DF1943" w:rsidRPr="00B97146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sdtContent>
      </w:sdt>
    </w:p>
    <w:sectPr w:rsidR="006D79B8" w:rsidSect="00D36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15ED" w14:textId="77777777" w:rsidR="00965BDB" w:rsidRDefault="00965BDB" w:rsidP="00843FB6">
      <w:pPr>
        <w:spacing w:after="0" w:line="240" w:lineRule="auto"/>
      </w:pPr>
      <w:r>
        <w:separator/>
      </w:r>
    </w:p>
  </w:endnote>
  <w:endnote w:type="continuationSeparator" w:id="0">
    <w:p w14:paraId="1BC1F80B" w14:textId="77777777" w:rsidR="00965BDB" w:rsidRDefault="00965BDB" w:rsidP="008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392E" w14:textId="77777777" w:rsidR="00965BDB" w:rsidRDefault="00965BDB" w:rsidP="00843FB6">
      <w:pPr>
        <w:spacing w:after="0" w:line="240" w:lineRule="auto"/>
      </w:pPr>
      <w:r>
        <w:separator/>
      </w:r>
    </w:p>
  </w:footnote>
  <w:footnote w:type="continuationSeparator" w:id="0">
    <w:p w14:paraId="10942DF1" w14:textId="77777777" w:rsidR="00965BDB" w:rsidRDefault="00965BDB" w:rsidP="0084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326C"/>
    <w:multiLevelType w:val="singleLevel"/>
    <w:tmpl w:val="3C396D23"/>
    <w:lvl w:ilvl="0">
      <w:start w:val="2"/>
      <w:numFmt w:val="upperLetter"/>
      <w:lvlText w:val="%1."/>
      <w:lvlJc w:val="left"/>
      <w:pPr>
        <w:tabs>
          <w:tab w:val="num" w:pos="432"/>
        </w:tabs>
      </w:pPr>
      <w:rPr>
        <w:snapToGrid/>
        <w:sz w:val="24"/>
        <w:szCs w:val="24"/>
      </w:rPr>
    </w:lvl>
  </w:abstractNum>
  <w:num w:numId="1">
    <w:abstractNumId w:val="0"/>
    <w:lvlOverride w:ilvl="0">
      <w:lvl w:ilvl="0">
        <w:numFmt w:val="upperLetter"/>
        <w:lvlText w:val="%1."/>
        <w:lvlJc w:val="left"/>
        <w:pPr>
          <w:tabs>
            <w:tab w:val="num" w:pos="504"/>
          </w:tabs>
        </w:pPr>
        <w:rPr>
          <w:snapToGrid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BEF"/>
    <w:rsid w:val="00001307"/>
    <w:rsid w:val="000025F7"/>
    <w:rsid w:val="000110A3"/>
    <w:rsid w:val="000118AF"/>
    <w:rsid w:val="00027C24"/>
    <w:rsid w:val="00064232"/>
    <w:rsid w:val="000646B8"/>
    <w:rsid w:val="000723EE"/>
    <w:rsid w:val="00077312"/>
    <w:rsid w:val="00082444"/>
    <w:rsid w:val="00084FDA"/>
    <w:rsid w:val="000B0588"/>
    <w:rsid w:val="000B3C4A"/>
    <w:rsid w:val="000B55D1"/>
    <w:rsid w:val="000B6667"/>
    <w:rsid w:val="000C46A4"/>
    <w:rsid w:val="000C7C8C"/>
    <w:rsid w:val="000D22C4"/>
    <w:rsid w:val="000D3C5B"/>
    <w:rsid w:val="000E36F5"/>
    <w:rsid w:val="000E3E61"/>
    <w:rsid w:val="00100C2F"/>
    <w:rsid w:val="001114F5"/>
    <w:rsid w:val="001147A2"/>
    <w:rsid w:val="00135760"/>
    <w:rsid w:val="0014001C"/>
    <w:rsid w:val="00152EB0"/>
    <w:rsid w:val="0015709F"/>
    <w:rsid w:val="0016050F"/>
    <w:rsid w:val="00162B3B"/>
    <w:rsid w:val="00162BFC"/>
    <w:rsid w:val="0016573F"/>
    <w:rsid w:val="001726F8"/>
    <w:rsid w:val="00195041"/>
    <w:rsid w:val="00195ECA"/>
    <w:rsid w:val="001A0956"/>
    <w:rsid w:val="001A1FA2"/>
    <w:rsid w:val="001A2F7E"/>
    <w:rsid w:val="001A3AC2"/>
    <w:rsid w:val="001B0991"/>
    <w:rsid w:val="001B432F"/>
    <w:rsid w:val="001B74F9"/>
    <w:rsid w:val="001C1940"/>
    <w:rsid w:val="001C6062"/>
    <w:rsid w:val="001D345F"/>
    <w:rsid w:val="001E3FA3"/>
    <w:rsid w:val="00226394"/>
    <w:rsid w:val="002456ED"/>
    <w:rsid w:val="00246924"/>
    <w:rsid w:val="0025075C"/>
    <w:rsid w:val="002542CA"/>
    <w:rsid w:val="00272F87"/>
    <w:rsid w:val="0027347B"/>
    <w:rsid w:val="00274BA5"/>
    <w:rsid w:val="00275F44"/>
    <w:rsid w:val="00276022"/>
    <w:rsid w:val="0028327B"/>
    <w:rsid w:val="002869EA"/>
    <w:rsid w:val="00293613"/>
    <w:rsid w:val="00297688"/>
    <w:rsid w:val="002A3162"/>
    <w:rsid w:val="002C6FD3"/>
    <w:rsid w:val="002C6FE5"/>
    <w:rsid w:val="002C7097"/>
    <w:rsid w:val="002D19AF"/>
    <w:rsid w:val="002D1ADB"/>
    <w:rsid w:val="002D20E1"/>
    <w:rsid w:val="002D697F"/>
    <w:rsid w:val="002E1CFD"/>
    <w:rsid w:val="002E42BD"/>
    <w:rsid w:val="002E42FE"/>
    <w:rsid w:val="002E43AF"/>
    <w:rsid w:val="002E5968"/>
    <w:rsid w:val="002F3446"/>
    <w:rsid w:val="00301615"/>
    <w:rsid w:val="003062D4"/>
    <w:rsid w:val="00314133"/>
    <w:rsid w:val="00321147"/>
    <w:rsid w:val="003226EA"/>
    <w:rsid w:val="00331992"/>
    <w:rsid w:val="00331CC4"/>
    <w:rsid w:val="00335F4C"/>
    <w:rsid w:val="00336B37"/>
    <w:rsid w:val="00340778"/>
    <w:rsid w:val="00342A4E"/>
    <w:rsid w:val="0034712B"/>
    <w:rsid w:val="00347631"/>
    <w:rsid w:val="00351290"/>
    <w:rsid w:val="00356DC5"/>
    <w:rsid w:val="00357171"/>
    <w:rsid w:val="003708EE"/>
    <w:rsid w:val="00373135"/>
    <w:rsid w:val="00375F4A"/>
    <w:rsid w:val="003777F8"/>
    <w:rsid w:val="00392014"/>
    <w:rsid w:val="00395EF8"/>
    <w:rsid w:val="00395FD3"/>
    <w:rsid w:val="00396A09"/>
    <w:rsid w:val="00397A8F"/>
    <w:rsid w:val="003A2383"/>
    <w:rsid w:val="003B1C45"/>
    <w:rsid w:val="003B46B2"/>
    <w:rsid w:val="003B77A7"/>
    <w:rsid w:val="003C46D7"/>
    <w:rsid w:val="003D3365"/>
    <w:rsid w:val="003E3BEF"/>
    <w:rsid w:val="003E6A90"/>
    <w:rsid w:val="003E7C1D"/>
    <w:rsid w:val="003F0021"/>
    <w:rsid w:val="004005EF"/>
    <w:rsid w:val="00404BA9"/>
    <w:rsid w:val="00406EFC"/>
    <w:rsid w:val="004108E2"/>
    <w:rsid w:val="00416FAA"/>
    <w:rsid w:val="00420998"/>
    <w:rsid w:val="00422B77"/>
    <w:rsid w:val="004350EE"/>
    <w:rsid w:val="00436FF0"/>
    <w:rsid w:val="00444398"/>
    <w:rsid w:val="00445266"/>
    <w:rsid w:val="00452088"/>
    <w:rsid w:val="00454747"/>
    <w:rsid w:val="0045698C"/>
    <w:rsid w:val="00485C2D"/>
    <w:rsid w:val="004905A8"/>
    <w:rsid w:val="004A1520"/>
    <w:rsid w:val="004B1B15"/>
    <w:rsid w:val="004B1D65"/>
    <w:rsid w:val="004B5DAA"/>
    <w:rsid w:val="004B757D"/>
    <w:rsid w:val="004C1553"/>
    <w:rsid w:val="004D2334"/>
    <w:rsid w:val="004D7C93"/>
    <w:rsid w:val="004E135A"/>
    <w:rsid w:val="004E15FE"/>
    <w:rsid w:val="004F22D6"/>
    <w:rsid w:val="004F7308"/>
    <w:rsid w:val="00513D06"/>
    <w:rsid w:val="005149FA"/>
    <w:rsid w:val="00515EC8"/>
    <w:rsid w:val="00526498"/>
    <w:rsid w:val="00533CB2"/>
    <w:rsid w:val="005440F6"/>
    <w:rsid w:val="00556815"/>
    <w:rsid w:val="00557056"/>
    <w:rsid w:val="005647B8"/>
    <w:rsid w:val="00581456"/>
    <w:rsid w:val="00586673"/>
    <w:rsid w:val="00592832"/>
    <w:rsid w:val="00593AA0"/>
    <w:rsid w:val="00595259"/>
    <w:rsid w:val="005A46FE"/>
    <w:rsid w:val="005A682E"/>
    <w:rsid w:val="005A72AB"/>
    <w:rsid w:val="005B01B4"/>
    <w:rsid w:val="005B3EB7"/>
    <w:rsid w:val="005B7B89"/>
    <w:rsid w:val="005C11D4"/>
    <w:rsid w:val="005C4B93"/>
    <w:rsid w:val="005D19BD"/>
    <w:rsid w:val="005D3C4D"/>
    <w:rsid w:val="005E295E"/>
    <w:rsid w:val="005E3C9D"/>
    <w:rsid w:val="005F0E2C"/>
    <w:rsid w:val="00600D85"/>
    <w:rsid w:val="00610D6D"/>
    <w:rsid w:val="0061466B"/>
    <w:rsid w:val="00614ABE"/>
    <w:rsid w:val="0062018B"/>
    <w:rsid w:val="006206FA"/>
    <w:rsid w:val="00622B27"/>
    <w:rsid w:val="0062309B"/>
    <w:rsid w:val="00625A3A"/>
    <w:rsid w:val="00632A64"/>
    <w:rsid w:val="00637BC4"/>
    <w:rsid w:val="00653247"/>
    <w:rsid w:val="00661162"/>
    <w:rsid w:val="00662414"/>
    <w:rsid w:val="006676D6"/>
    <w:rsid w:val="006710E9"/>
    <w:rsid w:val="0067247C"/>
    <w:rsid w:val="006A1EB1"/>
    <w:rsid w:val="006B1B2C"/>
    <w:rsid w:val="006B4901"/>
    <w:rsid w:val="006B788D"/>
    <w:rsid w:val="006C34A7"/>
    <w:rsid w:val="006D79B8"/>
    <w:rsid w:val="006E6567"/>
    <w:rsid w:val="006E79CA"/>
    <w:rsid w:val="006F0D19"/>
    <w:rsid w:val="006F19B1"/>
    <w:rsid w:val="00704265"/>
    <w:rsid w:val="00714F50"/>
    <w:rsid w:val="00720743"/>
    <w:rsid w:val="00720E4C"/>
    <w:rsid w:val="007319C0"/>
    <w:rsid w:val="00732680"/>
    <w:rsid w:val="00740B68"/>
    <w:rsid w:val="00742B8E"/>
    <w:rsid w:val="00773CC9"/>
    <w:rsid w:val="0078008E"/>
    <w:rsid w:val="00780662"/>
    <w:rsid w:val="007920F8"/>
    <w:rsid w:val="007933AC"/>
    <w:rsid w:val="00796F5D"/>
    <w:rsid w:val="007A45BB"/>
    <w:rsid w:val="007A5C2C"/>
    <w:rsid w:val="007C26B4"/>
    <w:rsid w:val="007F0A81"/>
    <w:rsid w:val="007F2725"/>
    <w:rsid w:val="008249D6"/>
    <w:rsid w:val="008273A0"/>
    <w:rsid w:val="008300E5"/>
    <w:rsid w:val="00832A97"/>
    <w:rsid w:val="008378DB"/>
    <w:rsid w:val="00843FB6"/>
    <w:rsid w:val="00845D93"/>
    <w:rsid w:val="00846B88"/>
    <w:rsid w:val="008503F8"/>
    <w:rsid w:val="00852EC7"/>
    <w:rsid w:val="008663D3"/>
    <w:rsid w:val="008663E8"/>
    <w:rsid w:val="0086655A"/>
    <w:rsid w:val="008736F3"/>
    <w:rsid w:val="00894B76"/>
    <w:rsid w:val="00895B05"/>
    <w:rsid w:val="008975C1"/>
    <w:rsid w:val="008A4D06"/>
    <w:rsid w:val="008B1500"/>
    <w:rsid w:val="008C099D"/>
    <w:rsid w:val="008C1F9A"/>
    <w:rsid w:val="008C5C35"/>
    <w:rsid w:val="008D3E34"/>
    <w:rsid w:val="008F1FDD"/>
    <w:rsid w:val="008F39DB"/>
    <w:rsid w:val="008F48E7"/>
    <w:rsid w:val="008F61BC"/>
    <w:rsid w:val="008F7328"/>
    <w:rsid w:val="008F7839"/>
    <w:rsid w:val="009027DA"/>
    <w:rsid w:val="00903E06"/>
    <w:rsid w:val="0090609A"/>
    <w:rsid w:val="00914F23"/>
    <w:rsid w:val="00921C05"/>
    <w:rsid w:val="00923A7B"/>
    <w:rsid w:val="00932A68"/>
    <w:rsid w:val="00934853"/>
    <w:rsid w:val="00935F88"/>
    <w:rsid w:val="00946DA4"/>
    <w:rsid w:val="00953F2E"/>
    <w:rsid w:val="00953F81"/>
    <w:rsid w:val="009629EF"/>
    <w:rsid w:val="00964BA0"/>
    <w:rsid w:val="00965BDB"/>
    <w:rsid w:val="00965F6D"/>
    <w:rsid w:val="00974A17"/>
    <w:rsid w:val="00975454"/>
    <w:rsid w:val="009879DE"/>
    <w:rsid w:val="0099033F"/>
    <w:rsid w:val="0099710D"/>
    <w:rsid w:val="009A02E3"/>
    <w:rsid w:val="009A1270"/>
    <w:rsid w:val="009A1F53"/>
    <w:rsid w:val="009A652E"/>
    <w:rsid w:val="009B6449"/>
    <w:rsid w:val="009C1B9B"/>
    <w:rsid w:val="009C628C"/>
    <w:rsid w:val="009D1871"/>
    <w:rsid w:val="009D3004"/>
    <w:rsid w:val="009D4878"/>
    <w:rsid w:val="009D4A79"/>
    <w:rsid w:val="009D67DD"/>
    <w:rsid w:val="009F0347"/>
    <w:rsid w:val="009F0B9B"/>
    <w:rsid w:val="009F2105"/>
    <w:rsid w:val="009F7DB8"/>
    <w:rsid w:val="00A11900"/>
    <w:rsid w:val="00A23203"/>
    <w:rsid w:val="00A42D7C"/>
    <w:rsid w:val="00A46287"/>
    <w:rsid w:val="00A61244"/>
    <w:rsid w:val="00A77F29"/>
    <w:rsid w:val="00A8247B"/>
    <w:rsid w:val="00A828B5"/>
    <w:rsid w:val="00A84A7C"/>
    <w:rsid w:val="00A926CC"/>
    <w:rsid w:val="00A94E46"/>
    <w:rsid w:val="00A959C4"/>
    <w:rsid w:val="00AA1567"/>
    <w:rsid w:val="00AA53F8"/>
    <w:rsid w:val="00AA67D9"/>
    <w:rsid w:val="00AA70EC"/>
    <w:rsid w:val="00AB35B9"/>
    <w:rsid w:val="00AD326A"/>
    <w:rsid w:val="00AE1E66"/>
    <w:rsid w:val="00AF5487"/>
    <w:rsid w:val="00AF62C3"/>
    <w:rsid w:val="00B01EF6"/>
    <w:rsid w:val="00B04A11"/>
    <w:rsid w:val="00B13B0B"/>
    <w:rsid w:val="00B25361"/>
    <w:rsid w:val="00B259AA"/>
    <w:rsid w:val="00B340E2"/>
    <w:rsid w:val="00B4199B"/>
    <w:rsid w:val="00B431A9"/>
    <w:rsid w:val="00B5250B"/>
    <w:rsid w:val="00B540A9"/>
    <w:rsid w:val="00B552CD"/>
    <w:rsid w:val="00B643DD"/>
    <w:rsid w:val="00B75556"/>
    <w:rsid w:val="00B93BBA"/>
    <w:rsid w:val="00B9651E"/>
    <w:rsid w:val="00B97146"/>
    <w:rsid w:val="00BA2CE0"/>
    <w:rsid w:val="00BA7496"/>
    <w:rsid w:val="00BC2F17"/>
    <w:rsid w:val="00BC7B87"/>
    <w:rsid w:val="00BD4A63"/>
    <w:rsid w:val="00BD5555"/>
    <w:rsid w:val="00BE0CF5"/>
    <w:rsid w:val="00BE0DAB"/>
    <w:rsid w:val="00BE797E"/>
    <w:rsid w:val="00BF7576"/>
    <w:rsid w:val="00BF78EE"/>
    <w:rsid w:val="00C006B0"/>
    <w:rsid w:val="00C0215C"/>
    <w:rsid w:val="00C06A2B"/>
    <w:rsid w:val="00C07626"/>
    <w:rsid w:val="00C07F87"/>
    <w:rsid w:val="00C1593E"/>
    <w:rsid w:val="00C259F4"/>
    <w:rsid w:val="00C26139"/>
    <w:rsid w:val="00C318DB"/>
    <w:rsid w:val="00C33968"/>
    <w:rsid w:val="00C432CA"/>
    <w:rsid w:val="00C51C60"/>
    <w:rsid w:val="00C63555"/>
    <w:rsid w:val="00C6662A"/>
    <w:rsid w:val="00C76C70"/>
    <w:rsid w:val="00C902A8"/>
    <w:rsid w:val="00CA09B7"/>
    <w:rsid w:val="00CA242B"/>
    <w:rsid w:val="00CB58B2"/>
    <w:rsid w:val="00CD37FA"/>
    <w:rsid w:val="00CE70E7"/>
    <w:rsid w:val="00CE7E88"/>
    <w:rsid w:val="00CF7BEE"/>
    <w:rsid w:val="00D020FB"/>
    <w:rsid w:val="00D22037"/>
    <w:rsid w:val="00D36B41"/>
    <w:rsid w:val="00D370F1"/>
    <w:rsid w:val="00D4238B"/>
    <w:rsid w:val="00D7164D"/>
    <w:rsid w:val="00D7310A"/>
    <w:rsid w:val="00D86F04"/>
    <w:rsid w:val="00D87717"/>
    <w:rsid w:val="00D91F0D"/>
    <w:rsid w:val="00DB238E"/>
    <w:rsid w:val="00DB4CCC"/>
    <w:rsid w:val="00DC4004"/>
    <w:rsid w:val="00DE2ED0"/>
    <w:rsid w:val="00DE4D32"/>
    <w:rsid w:val="00DE6763"/>
    <w:rsid w:val="00DE7A3D"/>
    <w:rsid w:val="00DF1943"/>
    <w:rsid w:val="00DF2E9E"/>
    <w:rsid w:val="00DF38FD"/>
    <w:rsid w:val="00DF4F2C"/>
    <w:rsid w:val="00E014FE"/>
    <w:rsid w:val="00E1033F"/>
    <w:rsid w:val="00E12C7D"/>
    <w:rsid w:val="00E22F65"/>
    <w:rsid w:val="00E32295"/>
    <w:rsid w:val="00E52EB4"/>
    <w:rsid w:val="00E716D7"/>
    <w:rsid w:val="00E72D35"/>
    <w:rsid w:val="00E76848"/>
    <w:rsid w:val="00E83C8F"/>
    <w:rsid w:val="00E84DE9"/>
    <w:rsid w:val="00E85643"/>
    <w:rsid w:val="00E91326"/>
    <w:rsid w:val="00EA01ED"/>
    <w:rsid w:val="00EA6840"/>
    <w:rsid w:val="00EB0FB4"/>
    <w:rsid w:val="00EB2103"/>
    <w:rsid w:val="00EB4597"/>
    <w:rsid w:val="00EC3947"/>
    <w:rsid w:val="00ED0ECE"/>
    <w:rsid w:val="00ED76F7"/>
    <w:rsid w:val="00EE28C8"/>
    <w:rsid w:val="00EF23EA"/>
    <w:rsid w:val="00EF54DE"/>
    <w:rsid w:val="00F00079"/>
    <w:rsid w:val="00F0445E"/>
    <w:rsid w:val="00F071CF"/>
    <w:rsid w:val="00F325EE"/>
    <w:rsid w:val="00F34A8D"/>
    <w:rsid w:val="00F36158"/>
    <w:rsid w:val="00F409BF"/>
    <w:rsid w:val="00F438E8"/>
    <w:rsid w:val="00F5136F"/>
    <w:rsid w:val="00F6650C"/>
    <w:rsid w:val="00F7192E"/>
    <w:rsid w:val="00F76196"/>
    <w:rsid w:val="00F81528"/>
    <w:rsid w:val="00F86293"/>
    <w:rsid w:val="00F94C1D"/>
    <w:rsid w:val="00F95BE0"/>
    <w:rsid w:val="00F96B9D"/>
    <w:rsid w:val="00FA1ACA"/>
    <w:rsid w:val="00FB5F40"/>
    <w:rsid w:val="00FC40EA"/>
    <w:rsid w:val="00FC4FB5"/>
    <w:rsid w:val="00FD0732"/>
    <w:rsid w:val="00FD1943"/>
    <w:rsid w:val="00FD1A8F"/>
    <w:rsid w:val="00FD1EA9"/>
    <w:rsid w:val="00FD3160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7A1F"/>
  <w15:docId w15:val="{051F50BC-E8DB-4B60-8256-D8601C2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D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6B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B6"/>
  </w:style>
  <w:style w:type="paragraph" w:styleId="Footer">
    <w:name w:val="footer"/>
    <w:basedOn w:val="Normal"/>
    <w:link w:val="FooterChar"/>
    <w:uiPriority w:val="99"/>
    <w:unhideWhenUsed/>
    <w:rsid w:val="0084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B6"/>
  </w:style>
  <w:style w:type="table" w:styleId="LightShading">
    <w:name w:val="Light Shading"/>
    <w:basedOn w:val="TableNormal"/>
    <w:uiPriority w:val="60"/>
    <w:rsid w:val="00DF19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32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lis@maylan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hew@cccti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cwork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roten113@wilkes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F8D6-93DE-403B-AED5-6B1D0128E197}"/>
      </w:docPartPr>
      <w:docPartBody>
        <w:p w:rsidR="00285233" w:rsidRDefault="000007E0" w:rsidP="000007E0">
          <w:pPr>
            <w:pStyle w:val="DefaultPlaceholder10818685741"/>
          </w:pPr>
          <w:r w:rsidRPr="00B97146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5440A3136CD408B93A75E205419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729-F9EE-412B-ADD4-9059B19DE2CC}"/>
      </w:docPartPr>
      <w:docPartBody>
        <w:p w:rsidR="00285233" w:rsidRDefault="000007E0" w:rsidP="000007E0">
          <w:pPr>
            <w:pStyle w:val="25440A3136CD408B93A75E20541918162"/>
          </w:pPr>
          <w:r w:rsidRPr="00B97146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34A64433F804FA1B310B14EE4AF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3C25-8BD1-4C7B-8187-81C5DA49A831}"/>
      </w:docPartPr>
      <w:docPartBody>
        <w:p w:rsidR="00285233" w:rsidRDefault="000007E0" w:rsidP="000007E0">
          <w:pPr>
            <w:pStyle w:val="C34A64433F804FA1B310B14EE4AFC1302"/>
          </w:pPr>
          <w:r w:rsidRPr="00B97146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9ECD16EC72C409FB3095034C23C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2BD7-6E1E-402D-A90D-5DD66DEB13B1}"/>
      </w:docPartPr>
      <w:docPartBody>
        <w:p w:rsidR="00285233" w:rsidRDefault="000007E0" w:rsidP="000007E0">
          <w:pPr>
            <w:pStyle w:val="09ECD16EC72C409FB3095034C23C88A52"/>
          </w:pPr>
          <w:r w:rsidRPr="00B97146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E9C3A38B5EE4F468937F17330F0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72F4-7485-4F1E-A5D3-CC6C3539DF0B}"/>
      </w:docPartPr>
      <w:docPartBody>
        <w:p w:rsidR="00285233" w:rsidRDefault="000007E0" w:rsidP="000007E0">
          <w:pPr>
            <w:pStyle w:val="AE9C3A38B5EE4F468937F17330F0893C2"/>
          </w:pPr>
          <w:r w:rsidRPr="00B97146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D8"/>
    <w:rsid w:val="000007E0"/>
    <w:rsid w:val="00285233"/>
    <w:rsid w:val="003C4271"/>
    <w:rsid w:val="005858A4"/>
    <w:rsid w:val="0078779B"/>
    <w:rsid w:val="00C170EE"/>
    <w:rsid w:val="00C979BF"/>
    <w:rsid w:val="00C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7E0"/>
    <w:rPr>
      <w:color w:val="808080"/>
    </w:rPr>
  </w:style>
  <w:style w:type="paragraph" w:customStyle="1" w:styleId="AE9C3A38B5EE4F468937F17330F0893C2">
    <w:name w:val="AE9C3A38B5EE4F468937F17330F0893C2"/>
    <w:rsid w:val="000007E0"/>
    <w:rPr>
      <w:rFonts w:eastAsiaTheme="minorHAnsi"/>
    </w:rPr>
  </w:style>
  <w:style w:type="paragraph" w:customStyle="1" w:styleId="DefaultPlaceholder10818685741">
    <w:name w:val="DefaultPlaceholder_10818685741"/>
    <w:rsid w:val="000007E0"/>
    <w:rPr>
      <w:rFonts w:eastAsiaTheme="minorHAnsi"/>
    </w:rPr>
  </w:style>
  <w:style w:type="paragraph" w:customStyle="1" w:styleId="09ECD16EC72C409FB3095034C23C88A52">
    <w:name w:val="09ECD16EC72C409FB3095034C23C88A52"/>
    <w:rsid w:val="000007E0"/>
    <w:rPr>
      <w:rFonts w:eastAsiaTheme="minorHAnsi"/>
    </w:rPr>
  </w:style>
  <w:style w:type="paragraph" w:customStyle="1" w:styleId="C34A64433F804FA1B310B14EE4AFC1302">
    <w:name w:val="C34A64433F804FA1B310B14EE4AFC1302"/>
    <w:rsid w:val="000007E0"/>
    <w:rPr>
      <w:rFonts w:eastAsiaTheme="minorHAnsi"/>
    </w:rPr>
  </w:style>
  <w:style w:type="paragraph" w:customStyle="1" w:styleId="25440A3136CD408B93A75E20541918162">
    <w:name w:val="25440A3136CD408B93A75E20541918162"/>
    <w:rsid w:val="000007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Nicholson</dc:creator>
  <cp:lastModifiedBy>Rebecca Bloomquist</cp:lastModifiedBy>
  <cp:revision>6</cp:revision>
  <dcterms:created xsi:type="dcterms:W3CDTF">2018-12-19T22:52:00Z</dcterms:created>
  <dcterms:modified xsi:type="dcterms:W3CDTF">2020-10-16T18:33:00Z</dcterms:modified>
</cp:coreProperties>
</file>